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“民办学校办学许可证换证”办事指南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一、事项名称：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民办学校办学许可证换证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二、设定依据：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《中华人民共和国民办教育促进法》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三、受理对象：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国家机构以外的社会组织和个人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四、受理条件：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420" w:leftChars="0"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办学许可证到期，举办者、地址、校长、名称等事项变更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五、事项类型：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行政许可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六、办理类型：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承诺件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七、办理层级：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八、办理时限：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30个工作日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九、办理地点：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耒阳市西湖南路566号市政务服务中心三楼E区E24-E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27窗口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十、办公时间：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上午：9：00-12:00 下午：13：30-17：00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十一、咨询电话：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0734-4758185  0734-4758186 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十二、监督电话：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0734-4758366  12345政府服务热线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十三、收费依据及标准：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十四、申请材料：</w:t>
      </w:r>
    </w:p>
    <w:p>
      <w:pPr>
        <w:widowControl/>
        <w:jc w:val="center"/>
        <w:rPr>
          <w:rFonts w:hint="default" w:ascii="楷体" w:hAnsi="楷体" w:eastAsia="楷体" w:cs="楷体"/>
          <w:szCs w:val="24"/>
          <w:lang w:val="en-US" w:eastAsia="zh-CN"/>
        </w:rPr>
      </w:pPr>
      <w:r>
        <w:rPr>
          <w:rFonts w:hint="eastAsia" w:ascii="楷体" w:hAnsi="楷体" w:eastAsia="楷体" w:cs="楷体"/>
          <w:szCs w:val="24"/>
        </w:rPr>
        <w:t>（一）办学许可证到期换证材料清单</w:t>
      </w:r>
    </w:p>
    <w:tbl>
      <w:tblPr>
        <w:tblStyle w:val="3"/>
        <w:tblW w:w="90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4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4547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材料目录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申请报告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董事会决议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自主选择登记非营利性或营利性民办学校（董事会成员签字并盖手摸）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企业名称预先核准通知书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非营利性到民间组织管理局核名，营利性到工商局核名（原件1份）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5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《耒阳市民办学校办学许可证换证登记表》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原件1份按要求填写（免费领取）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6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修改学校办学章程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所有董事会成员签名并加印手模（原件1份）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7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会计师事务所出具的财务会计清算报告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变更举办者及自主选择登记营利性民办学校必备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8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消防监督检查记录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9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董事会成员身份证复印件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10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校舍产权资料房屋租赁协议的复印件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复印件（土地使用证、房屋产权证或租赁协议）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原许可证（副本）复印件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其它需要提交资料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楷体" w:hAnsi="楷体" w:eastAsia="楷体" w:cs="楷体"/>
          <w:szCs w:val="24"/>
        </w:rPr>
      </w:pPr>
      <w:r>
        <w:rPr>
          <w:rFonts w:hint="eastAsia" w:ascii="楷体" w:hAnsi="楷体" w:eastAsia="楷体" w:cs="楷体"/>
          <w:szCs w:val="24"/>
          <w:lang w:eastAsia="zh-CN"/>
        </w:rPr>
        <w:t>（</w:t>
      </w:r>
      <w:r>
        <w:rPr>
          <w:rFonts w:hint="eastAsia" w:ascii="楷体" w:hAnsi="楷体" w:eastAsia="楷体" w:cs="楷体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szCs w:val="24"/>
          <w:lang w:eastAsia="zh-CN"/>
        </w:rPr>
        <w:t>）</w:t>
      </w:r>
      <w:r>
        <w:rPr>
          <w:rFonts w:hint="eastAsia" w:ascii="楷体" w:hAnsi="楷体" w:eastAsia="楷体" w:cs="楷体"/>
          <w:szCs w:val="24"/>
        </w:rPr>
        <w:t>换证时需变更事项的资料清单（除提供换证必备资料外，还需提供一下资料）</w:t>
      </w:r>
    </w:p>
    <w:tbl>
      <w:tblPr>
        <w:tblStyle w:val="3"/>
        <w:tblW w:w="91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变更事项</w:t>
            </w:r>
          </w:p>
        </w:tc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变更举办者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变更举办者换证审批表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使用A4纸打印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原件(免费领取）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变更举办者协议书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原件（原举办者、现举办者现场签字盖手模确认）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原举办者、现举办者身份证复印件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其它需要提交的资料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变更办学地址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新校舍消防验收意见书或消防验收受理凭证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原件（具有资质单位出具）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新校舍建筑质量鉴定报告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原件（具有资质单位出具）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新校舍空气质量检测报告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原件（具有资质单位出具）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新校舍产权资料或租赁协议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复印件（含土地使用证、房屋产权证，与房屋产权人租赁协议）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5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新校舍饮用水质量检测报告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原件（具有资质单位出具）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6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变更地址换证审批表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原件（免费领取）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7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其他需要提供的资料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变更名称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《民办学校变更名称换证审批表》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原件（免费领取）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其他需要提供的资料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使用A4纸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341630</wp:posOffset>
                </wp:positionV>
                <wp:extent cx="1447800" cy="450215"/>
                <wp:effectExtent l="4445" t="5080" r="14605" b="2095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举办者申请并提交换证资料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4pt;margin-top:26.9pt;height:35.45pt;width:114pt;z-index:251673600;mso-width-relative:page;mso-height-relative:page;" fillcolor="#FFFFFF" filled="t" stroked="t" coordsize="21600,21600" o:gfxdata="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z8dU3YAAAACgEAAA8AAAAAAAAAAQAgAAAA&#10;IgAAAGRycy9kb3ducmV2LnhtbFBLAQIUABQAAAAIAIdO4kAyEyzu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举办者申请并提交换证资料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十五、办理流程：</w:t>
      </w:r>
    </w:p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25400</wp:posOffset>
                </wp:positionV>
                <wp:extent cx="635" cy="165100"/>
                <wp:effectExtent l="48895" t="0" r="64770" b="635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5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15pt;margin-top:2pt;height:13pt;width:0.05pt;z-index:251666432;mso-width-relative:page;mso-height-relative:page;" filled="f" stroked="t" coordsize="21600,21600" o:gfxdata="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ZKGHPXAAAACAEAAA8AAAAAAAAAAQAgAAAAIgAAAGRycy9kb3ducmV2&#10;LnhtbFBLAQIUABQAAAAIAIdO4kB+PZ1M/QEAAOgDAAAOAAAAAAAAAAEAIAAAACY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22225</wp:posOffset>
                </wp:positionV>
                <wp:extent cx="1447800" cy="412750"/>
                <wp:effectExtent l="4445" t="4445" r="14605" b="2095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不合申请条件或不在受理范围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15pt;margin-top:1.75pt;height:32.5pt;width:114pt;z-index:251662336;mso-width-relative:page;mso-height-relative:page;" fillcolor="#FFFFFF" filled="t" stroked="t" coordsize="21600,21600" o:gfxdata="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QqgX1wAAAAgBAAAPAAAAAAAAAAEAIAAA&#10;ACIAAABkcnMvZG93bnJldi54bWxQSwECFAAUAAAACACHTuJAzS15dw0CAAA4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不合申请条件或不在受理范围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8890</wp:posOffset>
                </wp:positionV>
                <wp:extent cx="1447800" cy="349250"/>
                <wp:effectExtent l="4445" t="4445" r="14605" b="8255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教育局窗口受理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5pt;margin-top:0.7pt;height:27.5pt;width:114pt;z-index:251659264;mso-width-relative:page;mso-height-relative:page;" fillcolor="#FFFFFF" filled="t" stroked="t" coordsize="21600,21600" o:gfxdata="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EkRKdcAAAAIAQAADwAAAAAAAAABACAA&#10;AAAiAAAAZHJzL2Rvd25yZXYueG1sUEsBAhQAFAAAAAgAh07iQG0yP/4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教育局窗口受理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175260</wp:posOffset>
                </wp:positionV>
                <wp:extent cx="635" cy="228600"/>
                <wp:effectExtent l="48895" t="0" r="64770" b="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3.15pt;margin-top:13.8pt;height:18pt;width:0.05pt;z-index:251667456;mso-width-relative:page;mso-height-relative:page;" filled="f" stroked="t" coordsize="21600,21600" o:gfxdata="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cvwkDXAAAACQEAAA8AAAAAAAAAAQAgAAAAIgAAAGRy&#10;cy9kb3ducmV2LnhtbFBLAQIUABQAAAAIAIdO4kBa3s0wBgIAAPI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10160</wp:posOffset>
                </wp:positionV>
                <wp:extent cx="279400" cy="635"/>
                <wp:effectExtent l="0" t="48895" r="6350" b="6477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15pt;margin-top:0.8pt;height:0.05pt;width:22pt;z-index:251668480;mso-width-relative:page;mso-height-relative:page;" filled="f" stroked="t" coordsize="21600,21600" o:gfxdata="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EC4MdUAAAAHAQAADwAAAAAAAAABACAAAAAiAAAAZHJzL2Rvd25yZXYueG1s&#10;UEsBAhQAFAAAAAgAh07iQKLcVlj7AQAA6gMAAA4AAAAAAAAAAQAgAAAAJA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184150</wp:posOffset>
                </wp:positionV>
                <wp:extent cx="1447800" cy="539750"/>
                <wp:effectExtent l="4445" t="4445" r="14605" b="825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在受理范围且符合条件开受理凭证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5pt;margin-top:14.5pt;height:42.5pt;width:114pt;z-index:251660288;mso-width-relative:page;mso-height-relative:page;" fillcolor="#FFFFFF" filled="t" stroked="t" coordsize="21600,21600" o:gfxdata="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hdNLdkAAAAKAQAADwAAAAAAAAAB&#10;ACAAAAAiAAAAZHJzL2Rvd25yZXYueG1sUEsBAhQAFAAAAAgAh07iQB1lRlQ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在受理范围且符合条件开受理凭证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116840</wp:posOffset>
                </wp:positionV>
                <wp:extent cx="635" cy="203200"/>
                <wp:effectExtent l="48895" t="0" r="64770" b="635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3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15pt;margin-top:9.2pt;height:16pt;width:0.05pt;z-index:251669504;mso-width-relative:page;mso-height-relative:page;" filled="f" stroked="t" coordsize="21600,21600" o:gfxdata="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14zLtgAAAAJAQAADwAAAAAAAAABACAAAAAiAAAAZHJzL2Rvd25yZXYu&#10;eG1sUEsBAhQAFAAAAAgAh07iQGUEw+D7AQAA6gMAAA4AAAAAAAAAAQAgAAAAJw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189230</wp:posOffset>
                </wp:positionV>
                <wp:extent cx="1447800" cy="349250"/>
                <wp:effectExtent l="4445" t="4445" r="14605" b="825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不予受理通知书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15pt;margin-top:14.9pt;height:27.5pt;width:114pt;z-index:251663360;mso-width-relative:page;mso-height-relative:page;" fillcolor="#FFFFFF" filled="t" stroked="t" coordsize="21600,21600" o:gfxdata="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aluj2AAAAAkBAAAPAAAAAAAAAAEA&#10;IAAAACIAAABkcnMvZG93bnJldi54bWxQSwECFAAUAAAACACHTuJA7DWvbA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不予受理通知书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122555</wp:posOffset>
                </wp:positionV>
                <wp:extent cx="635" cy="228600"/>
                <wp:effectExtent l="48895" t="0" r="6477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15pt;margin-top:9.65pt;height:18pt;width:0.05pt;z-index:251670528;mso-width-relative:page;mso-height-relative:page;" filled="f" stroked="t" coordsize="21600,21600" o:gfxdata="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3CH4K2QAAAAkBAAAPAAAAAAAAAAEAIAAAACIAAABkcnMvZG93&#10;bnJldi54bWxQSwECFAAUAAAACACHTuJAvknWL/8BAADqAwAADgAAAAAAAAABACAAAAAo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-80645</wp:posOffset>
                </wp:positionV>
                <wp:extent cx="1447800" cy="640715"/>
                <wp:effectExtent l="4445" t="4445" r="14605" b="2159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资料不全或有错误告知补正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15pt;margin-top:-6.35pt;height:50.45pt;width:114pt;z-index:251664384;mso-width-relative:page;mso-height-relative:page;" fillcolor="#FFFFFF" filled="t" stroked="t" coordsize="21600,21600" o:gfxdata="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7AnDdkAAAAKAQAADwAAAAAAAAABACAA&#10;AAAiAAAAZHJzL2Rvd25yZXYueG1sUEsBAhQAFAAAAAgAh07iQMfIA3Q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资料不全或有错误告知补正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-43180</wp:posOffset>
                </wp:positionV>
                <wp:extent cx="1447800" cy="603250"/>
                <wp:effectExtent l="4445" t="4445" r="14605" b="2095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工作人员审核资料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-3.4pt;height:47.5pt;width:114pt;z-index:251661312;mso-width-relative:page;mso-height-relative:page;" fillcolor="#FFFFFF" filled="t" stroked="t" coordsize="21600,21600" o:gfxdata="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gloZTYAAAACQEAAA8AAAAAAAAAAQAg&#10;AAAAIgAAAGRycy9kb3ducmV2LnhtbFBLAQIUABQAAAAIAIdO4kBrvX56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工作人员审核资料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36830</wp:posOffset>
                </wp:positionV>
                <wp:extent cx="381000" cy="5080"/>
                <wp:effectExtent l="0" t="48260" r="0" b="6096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5" idx="1"/>
                      </wps:cNvCnPr>
                      <wps:spPr>
                        <a:xfrm>
                          <a:off x="0" y="0"/>
                          <a:ext cx="381000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15pt;margin-top:2.9pt;height:0.4pt;width:30pt;z-index:251671552;mso-width-relative:page;mso-height-relative:page;" filled="f" stroked="t" coordsize="21600,21600" o:gfxdata="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ZTBT3XAAAABwEAAA8AAAAAAAAA&#10;AQAgAAAAIgAAAGRycy9kb3ducmV2LnhtbFBLAQIUABQAAAAIAIdO4kD3O87fEgIAAB0EAAAOAAAA&#10;AAAAAAEAIAAAACYBAABkcnMvZTJvRG9jLnhtbFBLBQYAAAAABgAGAFkBAACqBQAAAAA=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125730</wp:posOffset>
                </wp:positionV>
                <wp:extent cx="12700" cy="520700"/>
                <wp:effectExtent l="38735" t="0" r="62865" b="1270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20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15pt;margin-top:9.9pt;height:41pt;width:1pt;z-index:251672576;mso-width-relative:page;mso-height-relative:page;" filled="f" stroked="t" coordsize="21600,21600" o:gfxdata="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sT6TZAAAACgEAAA8AAAAAAAAAAQAgAAAAIgAAAGRycy9kb3ducmV2&#10;LnhtbFBLAQIUABQAAAAIAIdO4kB0UQ6s+wEAAOw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165735</wp:posOffset>
                </wp:positionV>
                <wp:extent cx="1447800" cy="551815"/>
                <wp:effectExtent l="4445" t="4445" r="14605" b="1524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符合条件的核发新办学许可证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13.05pt;height:43.45pt;width:114pt;z-index:251665408;mso-width-relative:page;mso-height-relative:page;" fillcolor="#FFFFFF" filled="t" stroked="t" coordsize="21600,21600" o:gfxdata="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mcpbjYAAAACgEAAA8AAAAAAAAAAQAgAAAA&#10;IgAAAGRycy9kb3ducmV2LnhtbFBLAQIUABQAAAAIAIdO4kACA/2N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符合条件的核发新办学许可证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outlineLvl w:val="1"/>
        <w:rPr>
          <w:rFonts w:hint="eastAsia" w:ascii="黑体" w:hAnsi="黑体" w:eastAsia="黑体" w:cs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CF76A62"/>
    <w:rsid w:val="129242C6"/>
    <w:rsid w:val="23B40D71"/>
    <w:rsid w:val="29426655"/>
    <w:rsid w:val="4BAB608B"/>
    <w:rsid w:val="509C70C8"/>
    <w:rsid w:val="61B87F94"/>
    <w:rsid w:val="6CA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周小燕</cp:lastModifiedBy>
  <dcterms:modified xsi:type="dcterms:W3CDTF">2021-09-16T08:43:47Z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61ABCC67E40341AB8349736051D21A3E</vt:lpwstr>
  </property>
</Properties>
</file>