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“普惠性民办幼儿园的评定”办事指南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事项名称：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耒阳市普惠性幼儿园的评定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设定依据：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"http://zwfw-new.hunan.gov.cn/hnvirtualhall/zcwj/detail.jsp?xh=Xi76jgnSRAexXxZVOMGqKQ" \t "http://zwfw-new.hunan.gov.cn/onething/service/_blank"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《关于开展普惠性民办幼儿园建设和认定工作的通知》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（湘教通〔2012〕584号）一、普惠性民办幼儿园认定条件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"http://zwfw-new.hunan.gov.cn/hnvirtualhall/zcwj/detail.jsp?xh=ud9Hx52ESbqXMjqjJt-acQ" \t "http://zwfw-new.hunan.gov.cn/onething/service/_blank"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《关于进一步加快学前教育发展的补充意见》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（长政发〔2013〕34号）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三、受理对象：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申报时开园时间达到1年及以上，且上一年度年检达到合格的民办幼儿园。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四、受理条件：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普惠性民办幼儿园是指国家机构以外的社会组织或者个人，利用非国家财政性经费举办的，面向大众、接受政府扶持、办园规范、收费合理的民办幼儿园。认定应符合以下基本条件：1．园舍安全；2．资质完备；3．条件达标；4．队伍稳定；5．办园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五、事项类型：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行政确认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六、办理类型：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七、办理层级：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八、办理时限：</w:t>
      </w:r>
      <w:r>
        <w:rPr>
          <w:rFonts w:hint="eastAsia" w:ascii="仿宋" w:hAnsi="仿宋" w:eastAsia="仿宋" w:cs="仿宋"/>
          <w:sz w:val="32"/>
          <w:szCs w:val="32"/>
        </w:rPr>
        <w:t>法定时间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九、办理地点：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耒阳市西湖南路566号市政务服务中心三楼E 区E24—E27窗口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十、办公时间：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上午：9：00-12:00 下午：13：30-17：00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十一、咨询电话：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0734-4758185  0734-4758186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十二、监督电话：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0734-4758366  12345政府服务热线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十三、收费依据及标准：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不收费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十四、申请材料：</w:t>
      </w:r>
    </w:p>
    <w:tbl>
      <w:tblPr>
        <w:tblStyle w:val="3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60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普惠性民办幼儿园认定申报表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  <w:t>办园资质证明文件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/>
                <w:color w:val="333333"/>
                <w:kern w:val="0"/>
                <w:sz w:val="24"/>
                <w:szCs w:val="22"/>
                <w:lang w:val="en-US" w:eastAsia="zh-CN" w:bidi="ar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387985</wp:posOffset>
                </wp:positionV>
                <wp:extent cx="1342390" cy="313055"/>
                <wp:effectExtent l="4445" t="5080" r="5715" b="5715"/>
                <wp:wrapNone/>
                <wp:docPr id="166" name="文本框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3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举办者提出申请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5pt;margin-top:30.55pt;height:24.65pt;width:105.7pt;z-index:251679744;mso-width-relative:page;mso-height-relative:page;" fillcolor="#FFFFFF" filled="t" stroked="t" coordsize="21600,21600" o:gfxdata="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s7KxdkAAAAKAQAADwAAAAAAAAABACAA&#10;AAAiAAAAZHJzL2Rvd25yZXYueG1sUEsBAhQAFAAAAAgAh07iQBgyGTE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举办者提出申请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十五、认证流程：</w:t>
      </w:r>
    </w:p>
    <w:p>
      <w:pPr>
        <w:numPr>
          <w:ilvl w:val="0"/>
          <w:numId w:val="0"/>
        </w:numPr>
        <w:jc w:val="left"/>
        <w:rPr>
          <w:sz w:val="24"/>
        </w:rPr>
      </w:pPr>
    </w:p>
    <w:p>
      <w:pPr>
        <w:spacing w:line="480" w:lineRule="exact"/>
        <w:outlineLvl w:val="1"/>
        <w:rPr>
          <w:rFonts w:hint="default" w:ascii="黑体" w:hAnsi="黑体" w:eastAsia="黑体" w:cs="宋体"/>
          <w:b w:val="0"/>
          <w:bCs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110490</wp:posOffset>
                </wp:positionV>
                <wp:extent cx="0" cy="297180"/>
                <wp:effectExtent l="38100" t="0" r="38100" b="7620"/>
                <wp:wrapNone/>
                <wp:docPr id="173" name="直接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5pt;margin-top:8.7pt;height:23.4pt;width:0pt;z-index:251661312;mso-width-relative:page;mso-height-relative:page;" filled="f" stroked="t" coordsize="21600,21600" o:gfxdata="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fe8fzZAAAACQEAAA8AAAAAAAAAAQAgAAAAIgAAAGRycy9kb3du&#10;cmV2LnhtbFBLAQIUABQAAAAIAIdO4kDv/hzx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122555</wp:posOffset>
                </wp:positionV>
                <wp:extent cx="1257300" cy="504190"/>
                <wp:effectExtent l="5080" t="4445" r="13970" b="5715"/>
                <wp:wrapNone/>
                <wp:docPr id="165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  <w:t>教育局窗口受理（1个工作日）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9.65pt;height:39.7pt;width:99pt;z-index:251659264;mso-width-relative:page;mso-height-relative:page;" fillcolor="#FFFFFF" filled="t" stroked="t" coordsize="21600,21600" o:gfxdata="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/sUitgAAAAJAQAADwAAAAAAAAABACAA&#10;AAAiAAAAZHJzL2Rvd25yZXYueG1sUEsBAhQAFAAAAAgAh07iQJUcbAI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  <w:t>教育局窗口受理（1个工作日）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302895</wp:posOffset>
                </wp:positionV>
                <wp:extent cx="0" cy="297180"/>
                <wp:effectExtent l="38100" t="0" r="38100" b="7620"/>
                <wp:wrapNone/>
                <wp:docPr id="172" name="直接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5pt;margin-top:23.85pt;height:23.4pt;width:0pt;z-index:251662336;mso-width-relative:page;mso-height-relative:page;" filled="f" stroked="t" coordsize="21600,21600" o:gfxdata="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oQJI2gAAAAkBAAAPAAAAAAAAAAEAIAAAACIAAABkcnMvZG93&#10;bnJldi54bWxQSwECFAAUAAAACACHTuJANyaihv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269875</wp:posOffset>
                </wp:positionV>
                <wp:extent cx="1085850" cy="548640"/>
                <wp:effectExtent l="4445" t="4445" r="14605" b="18415"/>
                <wp:wrapNone/>
                <wp:docPr id="160" name="文本框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hanging="210" w:hangingChars="100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一次性告知补正全部材料</w:t>
                            </w:r>
                          </w:p>
                          <w:p>
                            <w:pPr>
                              <w:ind w:left="210" w:hanging="210" w:hangingChars="1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pt;margin-top:21.25pt;height:43.2pt;width:85.5pt;z-index:251667456;mso-width-relative:page;mso-height-relative:page;" fillcolor="#FFFFFF" filled="t" stroked="t" coordsize="21600,21600" o:gfxdata="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eBnw9kAAAAKAQAADwAAAAAAAAABACAA&#10;AAAiAAAAZHJzL2Rvd25yZXYueG1sUEsBAhQAFAAAAAgAh07iQPIs3BE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hanging="210" w:hangingChars="100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一次性告知补正全部材料</w:t>
                      </w:r>
                    </w:p>
                    <w:p>
                      <w:pPr>
                        <w:ind w:left="210" w:hanging="210" w:hangingChars="10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269875</wp:posOffset>
                </wp:positionV>
                <wp:extent cx="1152525" cy="461645"/>
                <wp:effectExtent l="5080" t="4445" r="4445" b="1016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材料不齐全或不符合法定形式</w:t>
                            </w:r>
                          </w:p>
                          <w:p>
                            <w:pPr>
                              <w:ind w:left="210" w:hanging="210" w:hangingChars="1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25pt;margin-top:21.25pt;height:36.35pt;width:90.75pt;z-index:251666432;mso-width-relative:page;mso-height-relative:page;" fillcolor="#FFFFFF" filled="t" stroked="t" coordsize="21600,21600" o:gfxdata="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Fk529kAAAAKAQAADwAAAAAAAAABACAAAAAi&#10;AAAAZHJzL2Rvd25yZXYueG1sUEsBAhQAFAAAAAgAh07iQLnmot0JAgAAOg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材料不齐全或不符合法定形式</w:t>
                      </w:r>
                    </w:p>
                    <w:p>
                      <w:pPr>
                        <w:ind w:left="210" w:hanging="210" w:hangingChars="10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279400</wp:posOffset>
                </wp:positionV>
                <wp:extent cx="1218565" cy="484505"/>
                <wp:effectExtent l="4445" t="5080" r="15240" b="5715"/>
                <wp:wrapNone/>
                <wp:docPr id="170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资料审核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3pt;margin-top:22pt;height:38.15pt;width:95.95pt;z-index:251660288;mso-width-relative:page;mso-height-relative:page;" fillcolor="#FFFFFF" filled="t" stroked="t" coordsize="21600,21600" o:gfxdata="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spyXjYAAAACgEAAA8AAAAAAAAAAQAgAAAA&#10;IgAAAGRycy9kb3ducmV2LnhtbFBLAQIUABQAAAAIAIdO4kAlOlldCwIAADo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资料审核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205105</wp:posOffset>
                </wp:positionV>
                <wp:extent cx="342900" cy="0"/>
                <wp:effectExtent l="0" t="38100" r="0" b="38100"/>
                <wp:wrapNone/>
                <wp:docPr id="168" name="直接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25pt;margin-top:16.15pt;height:0pt;width:27pt;z-index:251668480;mso-width-relative:page;mso-height-relative:page;" filled="f" stroked="t" coordsize="21600,21600" o:gfxdata="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m0eF9kAAAAJAQAADwAAAAAAAAABACAAAAAiAAAAZHJzL2Rvd25y&#10;ZXYueG1sUEsBAhQAFAAAAAgAh07iQOqQW6z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233680</wp:posOffset>
                </wp:positionV>
                <wp:extent cx="323850" cy="635"/>
                <wp:effectExtent l="0" t="37465" r="0" b="38100"/>
                <wp:wrapNone/>
                <wp:docPr id="159" name="直接连接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5.5pt;margin-top:18.4pt;height:0.05pt;width:25.5pt;z-index:251669504;mso-width-relative:page;mso-height-relative:page;" filled="f" stroked="t" coordsize="21600,21600" o:gfxdata="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7ETKXZAAAACQEAAA8AAAAAAAAAAQAgAAAAIgAAAGRycy9kb3du&#10;cmV2LnhtbFBLAQIUABQAAAAIAIdO4kAeTopk/gEAAO0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143510</wp:posOffset>
                </wp:positionV>
                <wp:extent cx="8890" cy="295275"/>
                <wp:effectExtent l="35560" t="0" r="31750" b="9525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8.3pt;margin-top:11.3pt;height:23.25pt;width:0.7pt;z-index:251663360;mso-width-relative:page;mso-height-relative:page;" filled="f" stroked="t" coordsize="21600,21600" o:gfxdata="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BP+LNoAAAAJAQAADwAAAAAAAAABACAAAAAiAAAA&#10;ZHJzL2Rvd25yZXYueG1sUEsBAhQAFAAAAAgAh07iQMPeBrwFAgAA+AMAAA4AAAAAAAAAAQAgAAAA&#10;KQ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/>
          <w:bCs/>
          <w:sz w:val="24"/>
          <w:szCs w:val="24"/>
        </w:rPr>
      </w:pP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131445</wp:posOffset>
                </wp:positionV>
                <wp:extent cx="1285240" cy="419100"/>
                <wp:effectExtent l="4445" t="5080" r="5715" b="13970"/>
                <wp:wrapNone/>
                <wp:docPr id="171" name="文本框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hanging="240" w:hangingChars="100"/>
                              <w:textAlignment w:val="auto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专家组现场考察、评审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8pt;margin-top:10.35pt;height:33pt;width:101.2pt;z-index:251664384;mso-width-relative:page;mso-height-relative:page;" fillcolor="#FFFFFF" filled="t" stroked="t" coordsize="21600,21600" o:gfxdata="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fPR/LXAAAACQEAAA8AAAAAAAAAAQAg&#10;AAAAIgAAAGRycy9kb3ducmV2LnhtbFBLAQIUABQAAAAIAIdO4kBkCVHW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hanging="240" w:hangingChars="100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专家组现场考察、评审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254635</wp:posOffset>
                </wp:positionV>
                <wp:extent cx="0" cy="297180"/>
                <wp:effectExtent l="38100" t="0" r="38100" b="762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5pt;margin-top:20.05pt;height:23.4pt;width:0pt;z-index:251665408;mso-width-relative:page;mso-height-relative:page;" filled="f" stroked="t" coordsize="21600,21600" o:gfxdata="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WEZCtkAAAAJAQAADwAAAAAAAAABACAAAAAiAAAAZHJzL2Rvd25y&#10;ZXYueG1sUEsBAhQAFAAAAAgAh07iQGGrHpb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241935</wp:posOffset>
                </wp:positionV>
                <wp:extent cx="635" cy="193040"/>
                <wp:effectExtent l="38100" t="0" r="37465" b="16510"/>
                <wp:wrapNone/>
                <wp:docPr id="162" name="直接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3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7.5pt;margin-top:19.05pt;height:15.2pt;width:0.05pt;z-index:251675648;mso-width-relative:page;mso-height-relative:page;" filled="f" stroked="t" coordsize="21600,21600" o:gfxdata="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VpPzv2QAAAAkBAAAPAAAAAAAAAAEAIAAAACIA&#10;AABkcnMvZG93bnJldi54bWxQSwECFAAUAAAACACHTuJA2GYAJwgCAAD3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229870</wp:posOffset>
                </wp:positionV>
                <wp:extent cx="2418715" cy="9525"/>
                <wp:effectExtent l="0" t="0" r="0" b="0"/>
                <wp:wrapNone/>
                <wp:docPr id="16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871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6pt;margin-top:18.1pt;height:0.75pt;width:190.45pt;z-index:251674624;mso-width-relative:page;mso-height-relative:page;" filled="f" stroked="t" coordsize="21600,21600" o:gfxdata="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pgZGNcAAAAJAQAADwAAAAAAAAABACAAAAAiAAAAZHJzL2Rvd25yZXYueG1sUEsB&#10;AhQAFAAAAAgAh07iQGwYYbr2AQAA6w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252095</wp:posOffset>
                </wp:positionV>
                <wp:extent cx="635" cy="249555"/>
                <wp:effectExtent l="38100" t="0" r="37465" b="17145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9.5pt;margin-top:19.85pt;height:19.65pt;width:0.05pt;z-index:251676672;mso-width-relative:page;mso-height-relative:page;" filled="f" stroked="t" coordsize="21600,21600" o:gfxdata="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jqm+12AAAAAkBAAAPAAAAAAAAAAEAIAAAACIAAABk&#10;cnMvZG93bnJldi54bWxQSwECFAAUAAAACACHTuJAIdrVgAYCAAD3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outlineLvl w:val="1"/>
        <w:rPr>
          <w:rFonts w:hint="eastAsia" w:ascii="黑体" w:hAnsi="黑体" w:eastAsia="黑体" w:cs="宋体"/>
          <w:bCs/>
          <w:sz w:val="24"/>
          <w:szCs w:val="24"/>
        </w:rPr>
      </w:pP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142240</wp:posOffset>
                </wp:positionV>
                <wp:extent cx="1257300" cy="270510"/>
                <wp:effectExtent l="5080" t="5080" r="13970" b="10160"/>
                <wp:wrapNone/>
                <wp:docPr id="176" name="文本框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hanging="240" w:hangingChars="100"/>
                              <w:textAlignment w:val="auto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 符合条件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5pt;margin-top:11.2pt;height:21.3pt;width:99pt;z-index:251672576;mso-width-relative:page;mso-height-relative:page;" fillcolor="#FFFFFF" filled="t" stroked="t" coordsize="21600,21600" o:gfxdata="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RJJP9gAAAAJAQAADwAAAAAAAAABACAA&#10;AAAiAAAAZHJzL2Rvd25yZXYueG1sUEsBAhQAFAAAAAgAh07iQAv09lc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hanging="240" w:hangingChars="100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 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189865</wp:posOffset>
                </wp:positionV>
                <wp:extent cx="1085850" cy="271780"/>
                <wp:effectExtent l="4445" t="4445" r="14605" b="9525"/>
                <wp:wrapNone/>
                <wp:docPr id="177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hanging="240" w:hangingChars="100"/>
                              <w:textAlignment w:val="auto"/>
                              <w:rPr>
                                <w:rFonts w:hint="default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不符合条件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75pt;margin-top:14.95pt;height:21.4pt;width:85.5pt;z-index:251673600;mso-width-relative:page;mso-height-relative:page;" fillcolor="#FFFFFF" filled="t" stroked="t" coordsize="21600,21600" o:gfxdata="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Z6Ul/ZAAAACQEAAA8AAAAAAAAAAQAg&#10;AAAAIgAAAGRycy9kb3ducmV2LnhtbFBLAQIUABQAAAAIAIdO4kBg0QwADQIAADo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hanging="240" w:hangingChars="100"/>
                        <w:textAlignment w:val="auto"/>
                        <w:rPr>
                          <w:rFonts w:hint="default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bCs/>
          <w:sz w:val="24"/>
          <w:szCs w:val="24"/>
          <w:lang w:val="en-US" w:eastAsia="zh-CN"/>
        </w:rPr>
        <w:t xml:space="preserve"> </w:t>
      </w:r>
    </w:p>
    <w:p>
      <w:pPr>
        <w:spacing w:line="480" w:lineRule="exact"/>
        <w:outlineLvl w:val="1"/>
        <w:rPr>
          <w:rFonts w:hint="eastAsia" w:ascii="黑体" w:hAnsi="黑体" w:eastAsia="黑体" w:cs="宋体"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151765</wp:posOffset>
                </wp:positionV>
                <wp:extent cx="10160" cy="224155"/>
                <wp:effectExtent l="31115" t="0" r="34925" b="4445"/>
                <wp:wrapNone/>
                <wp:docPr id="174" name="直接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41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25pt;margin-top:11.95pt;height:17.65pt;width:0.8pt;z-index:251677696;mso-width-relative:page;mso-height-relative:page;" filled="f" stroked="t" coordsize="21600,21600" o:gfxdata="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ymRdt2wAAAAkBAAAPAAAAAAAAAAEAIAAAACIAAABkcnMv&#10;ZG93bnJldi54bWxQSwECFAAUAAAACACHTuJAgqK+ugACAADv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270510</wp:posOffset>
                </wp:positionV>
                <wp:extent cx="1600200" cy="307340"/>
                <wp:effectExtent l="4445" t="4445" r="14605" b="12065"/>
                <wp:wrapNone/>
                <wp:docPr id="178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hanging="240" w:hangingChars="1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 xml:space="preserve">认证通过，公示5天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7pt;margin-top:21.3pt;height:24.2pt;width:126pt;z-index:251670528;mso-width-relative:page;mso-height-relative:page;" fillcolor="#FFFFFF" filled="t" stroked="t" coordsize="21600,21600" o:gfxdata="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LbPvdgAAAAJAQAADwAAAAAAAAABACAA&#10;AAAiAAAAZHJzL2Rvd25yZXYueG1sUEsBAhQAFAAAAAgAh07iQKf186UNAgAAOg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hanging="240" w:hangingChars="100"/>
                        <w:textAlignment w:val="auto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 xml:space="preserve">认证通过，公示5天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64135</wp:posOffset>
                </wp:positionV>
                <wp:extent cx="8890" cy="243205"/>
                <wp:effectExtent l="35560" t="0" r="31750" b="4445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3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7.3pt;margin-top:5.05pt;height:19.15pt;width:0.7pt;z-index:251671552;mso-width-relative:page;mso-height-relative:page;" filled="f" stroked="t" coordsize="21600,21600" o:gfxdata="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i/XDq2AAAAAkBAAAPAAAAAAAAAAEAIAAAACIAAABk&#10;cnMvZG93bnJldi54bWxQSwECFAAUAAAACACHTuJAFckvRgYCAAD4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outlineLvl w:val="1"/>
      </w:pPr>
      <w:r>
        <w:rPr>
          <w:rFonts w:ascii="黑体" w:hAnsi="黑体" w:eastAsia="黑体" w:cs="宋体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22860</wp:posOffset>
                </wp:positionV>
                <wp:extent cx="1790700" cy="290830"/>
                <wp:effectExtent l="4445" t="5080" r="14605" b="8890"/>
                <wp:wrapNone/>
                <wp:docPr id="175" name="文本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hanging="240" w:hangingChars="1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不予认证说明理由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2pt;margin-top:1.8pt;height:22.9pt;width:141pt;z-index:251678720;mso-width-relative:page;mso-height-relative:page;" fillcolor="#FFFFFF" filled="t" stroked="t" coordsize="21600,21600" o:gfxdata="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d7gKNcAAAAIAQAADwAAAAAAAAABACAA&#10;AAAiAAAAZHJzL2Rvd25yZXYueG1sUEsBAhQAFAAAAAgAh07iQBjQ78M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hanging="240" w:hangingChars="100"/>
                        <w:textAlignment w:val="auto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不予认证说明理由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DAFC7F"/>
    <w:multiLevelType w:val="singleLevel"/>
    <w:tmpl w:val="D0DAFC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46125CB"/>
    <w:rsid w:val="0CF76A62"/>
    <w:rsid w:val="0DF449E1"/>
    <w:rsid w:val="129242C6"/>
    <w:rsid w:val="23B40D71"/>
    <w:rsid w:val="29426655"/>
    <w:rsid w:val="32EC7B5C"/>
    <w:rsid w:val="509C70C8"/>
    <w:rsid w:val="6CA90BFA"/>
    <w:rsid w:val="7C72181B"/>
    <w:rsid w:val="7F2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WPS_1623920526</cp:lastModifiedBy>
  <dcterms:modified xsi:type="dcterms:W3CDTF">2021-09-13T04:15:19Z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DA88815406AA4AEC9119B9FE7036251D</vt:lpwstr>
  </property>
</Properties>
</file>