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cs="宋体"/>
          <w:b/>
          <w:bCs/>
          <w:kern w:val="2"/>
          <w:sz w:val="44"/>
          <w:szCs w:val="44"/>
          <w:lang w:val="en-US" w:eastAsia="zh-CN" w:bidi="ar-SA"/>
        </w:rPr>
        <w:t>“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中等职业学校招生简章、广告备案</w:t>
      </w:r>
      <w:r>
        <w:rPr>
          <w:rFonts w:hint="eastAsia" w:cs="宋体"/>
          <w:b/>
          <w:bCs/>
          <w:kern w:val="2"/>
          <w:sz w:val="44"/>
          <w:szCs w:val="44"/>
          <w:lang w:val="en-US" w:eastAsia="zh-CN" w:bidi="ar-SA"/>
        </w:rPr>
        <w:t>”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办事指南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一、事项名称：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中等职业学校招生简章、广告备案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二、设定依据：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"http://zwfw-new.hunan.gov.cn/hnvirtualhall/zcwj/detail.jsp?xh=TEaSZrS4Sy2n3Wm6scpsLg" \t "http://zwfw-new.hunan.gov.cn/onething/service/_blank"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《教育部关于印发&lt;中等职业学校管理规程&gt;的通知》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（教职成〔2010〕6号）第三十四条：“学校发布招生广告（含招生简章），应当真实准确，并按照有关规定报教育行政部门备案”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三、受理对象：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具有合法资质的中等职业学校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四、受理条件：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学校发布招生广告（含招生简章），应当真实准确，并按照有关规定报当地教育行政部门备案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五、事项类型：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其他行政权力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六、办理类型：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七、办理层级：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八、办理时限：</w:t>
      </w:r>
      <w:r>
        <w:rPr>
          <w:rFonts w:hint="eastAsia" w:ascii="仿宋" w:hAnsi="仿宋" w:eastAsia="仿宋" w:cs="仿宋"/>
          <w:sz w:val="32"/>
          <w:szCs w:val="32"/>
        </w:rPr>
        <w:t>法定时间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九、办理地点：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耒阳市西湖南路566号市政务服务中心三楼E 区E24—E27窗口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十、办公时间：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上午：9：00-12:00 下午：13：30-17：00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十一、咨询电话：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0734-4758185  0734-4758186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十二、监督电话：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0734-4758366  12345政府服务热线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十三、收费依据及标准：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不收费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十四、申请材料：</w:t>
      </w:r>
    </w:p>
    <w:tbl>
      <w:tblPr>
        <w:tblStyle w:val="4"/>
        <w:tblW w:w="8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8"/>
        <w:gridCol w:w="1678"/>
        <w:gridCol w:w="1293"/>
        <w:gridCol w:w="835"/>
        <w:gridCol w:w="3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tblHeader/>
          <w:jc w:val="center"/>
        </w:trPr>
        <w:tc>
          <w:tcPr>
            <w:tcW w:w="69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7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申请材料</w:t>
            </w:r>
          </w:p>
        </w:tc>
        <w:tc>
          <w:tcPr>
            <w:tcW w:w="1293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材料规格</w:t>
            </w:r>
          </w:p>
        </w:tc>
        <w:tc>
          <w:tcPr>
            <w:tcW w:w="835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3960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办学许可证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  <w:t>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办学登记证（《营业执照》或《民非企业登记证书》）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  <w:t>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  <w:t>招生简章、广告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  <w:t>原件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单位介绍信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  <w:t>原件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经办人身份证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  <w:t>复印件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十五、办事流程：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342900</wp:posOffset>
                </wp:positionV>
                <wp:extent cx="635" cy="133350"/>
                <wp:effectExtent l="48895" t="0" r="64770" b="0"/>
                <wp:wrapNone/>
                <wp:docPr id="202" name="直接连接符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3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05pt;margin-top:27pt;height:10.5pt;width:0.05pt;z-index:251677696;mso-width-relative:page;mso-height-relative:page;" filled="f" stroked="t" coordsize="21600,21600" o:gfxdata="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g/ijdgAAAAJAQAADwAAAAAAAAABACAAAAAiAAAAZHJzL2Rvd25y&#10;ZXYueG1sUEsBAhQAFAAAAAgAh07iQHo7gCz+AQAA6gMAAA4AAAAAAAAAAQAgAAAAJwEAAGRycy9l&#10;Mm9Eb2MueG1sUEsFBgAAAAAGAAYAWQEAAJc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17780</wp:posOffset>
                </wp:positionV>
                <wp:extent cx="1289685" cy="314325"/>
                <wp:effectExtent l="4445" t="4445" r="20320" b="5080"/>
                <wp:wrapNone/>
                <wp:docPr id="204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备案方提出申请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8pt;margin-top:1.4pt;height:24.75pt;width:101.55pt;z-index:251676672;mso-width-relative:page;mso-height-relative:page;" fillcolor="#FFFFFF" filled="t" stroked="t" coordsize="21600,21600" o:gfxdata="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GokOrYAAAACAEAAA8AAAAAAAAAAQAg&#10;AAAAIgAAAGRycy9kb3ducmV2LnhtbFBLAQIUABQAAAAIAIdO4kBgNhLmDgIAADo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备案方提出申请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1793240</wp:posOffset>
                </wp:positionV>
                <wp:extent cx="786765" cy="0"/>
                <wp:effectExtent l="0" t="48895" r="13335" b="65405"/>
                <wp:wrapNone/>
                <wp:docPr id="203" name="直接箭头连接符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1" idx="3"/>
                        <a:endCxn id="209" idx="1"/>
                      </wps:cNvCnPr>
                      <wps:spPr>
                        <a:xfrm>
                          <a:off x="0" y="0"/>
                          <a:ext cx="7867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6.65pt;margin-top:141.2pt;height:0pt;width:61.95pt;z-index:251668480;mso-width-relative:page;mso-height-relative:page;" filled="f" stroked="t" coordsize="21600,21600" o:gfxdata="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r834rY&#10;AAAACwEAAA8AAAAAAAAAAQAgAAAAIgAAAGRycy9kb3ducmV2LnhtbFBLAQIUABQAAAAIAIdO4kDC&#10;sd9EIAIAADQEAAAOAAAAAAAAAAEAIAAAACcBAABkcnMvZTJvRG9jLnhtbFBLBQYAAAAABgAGAFkB&#10;AAC5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88265</wp:posOffset>
                </wp:positionV>
                <wp:extent cx="1333500" cy="314325"/>
                <wp:effectExtent l="4445" t="4445" r="14605" b="5080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备案方提交资料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05pt;margin-top:6.95pt;height:24.75pt;width:105pt;z-index:251675648;mso-width-relative:page;mso-height-relative:page;" fillcolor="#FFFFFF" filled="t" stroked="t" coordsize="21600,21600" o:gfxdata="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sM3FrYAAAACQEAAA8AAAAAAAAAAQAgAAAA&#10;IgAAAGRycy9kb3ducmV2LnhtbFBLAQIUABQAAAAIAIdO4kAnchToCwIAADo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备案方提交资料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41910</wp:posOffset>
                </wp:positionV>
                <wp:extent cx="9525" cy="161925"/>
                <wp:effectExtent l="44450" t="0" r="60325" b="9525"/>
                <wp:wrapNone/>
                <wp:docPr id="216" name="直接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55pt;margin-top:3.3pt;height:12.75pt;width:0.75pt;z-index:251670528;mso-width-relative:page;mso-height-relative:page;" filled="f" stroked="t" coordsize="21600,21600" o:gfxdata="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CbDZvYAAAACAEAAA8AAAAAAAAAAQAgAAAAIgAAAGRycy9kb3ducmV2Lnht&#10;bFBLAQIUABQAAAAIAIdO4kBsRtg2+QEAAOsDAAAOAAAAAAAAAAEAIAAAACc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238760</wp:posOffset>
                </wp:positionV>
                <wp:extent cx="1266190" cy="304800"/>
                <wp:effectExtent l="4445" t="4445" r="5715" b="14605"/>
                <wp:wrapNone/>
                <wp:docPr id="215" name="文本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教育局窗口受理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5pt;margin-top:18.8pt;height:24pt;width:99.7pt;z-index:251660288;mso-width-relative:page;mso-height-relative:page;" fillcolor="#FFFFFF" filled="t" stroked="t" coordsize="21600,21600" o:gfxdata="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JT28TXAAAACQEAAA8AAAAAAAAAAQAg&#10;AAAAIgAAAGRycy9kb3ducmV2LnhtbFBLAQIUABQAAAAIAIdO4kCVzItq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教育局窗口受理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188595</wp:posOffset>
                </wp:positionV>
                <wp:extent cx="635" cy="209550"/>
                <wp:effectExtent l="48895" t="0" r="64770" b="0"/>
                <wp:wrapNone/>
                <wp:docPr id="205" name="直接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9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7.3pt;margin-top:14.85pt;height:16.5pt;width:0.05pt;z-index:251671552;mso-width-relative:page;mso-height-relative:page;" filled="f" stroked="t" coordsize="21600,21600" o:gfxdata="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bmjIfZAAAACQEAAA8AAAAAAAAAAQAgAAAAIgAAAGRycy9kb3du&#10;cmV2LnhtbFBLAQIUABQAAAAIAIdO4kA2u0wI/gEAAOoDAAAOAAAAAAAAAAEAIAAAACg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373380</wp:posOffset>
                </wp:positionV>
                <wp:extent cx="9525" cy="333375"/>
                <wp:effectExtent l="41910" t="0" r="62865" b="9525"/>
                <wp:wrapNone/>
                <wp:docPr id="208" name="直接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3.55pt;margin-top:29.4pt;height:26.25pt;width:0.75pt;z-index:251674624;mso-width-relative:page;mso-height-relative:page;" filled="f" stroked="t" coordsize="21600,21600" o:gfxdata="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IN0SzaAAAACgEAAA8AAAAAAAAAAQAgAAAAIgAAAGRycy9kb3ducmV2Lnht&#10;bFBLAQIUABQAAAAIAIdO4kCnFCIn9wEAAOsDAAAOAAAAAAAAAAEAIAAAACk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55880</wp:posOffset>
                </wp:positionV>
                <wp:extent cx="1266190" cy="304800"/>
                <wp:effectExtent l="4445" t="4445" r="5715" b="14605"/>
                <wp:wrapNone/>
                <wp:docPr id="209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不予受理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6pt;margin-top:4.4pt;height:24pt;width:99.7pt;z-index:251666432;mso-width-relative:page;mso-height-relative:page;" fillcolor="#FFFFFF" filled="t" stroked="t" coordsize="21600,21600" o:gfxdata="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6t+grXAAAACAEAAA8AAAAAAAAAAQAg&#10;AAAAIgAAAGRycy9kb3ducmV2LnhtbFBLAQIUABQAAAAIAIdO4kBCK7Zj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不予受理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220980</wp:posOffset>
                </wp:positionV>
                <wp:extent cx="542925" cy="635"/>
                <wp:effectExtent l="0" t="48895" r="9525" b="64770"/>
                <wp:wrapNone/>
                <wp:docPr id="214" name="直接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1.8pt;margin-top:17.4pt;height:0.05pt;width:42.75pt;z-index:251667456;mso-width-relative:page;mso-height-relative:page;" filled="f" stroked="t" coordsize="21600,21600" o:gfxdata="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mV/W41wAAAAkBAAAPAAAAAAAAAAEAIAAAACIAAABkcnMv&#10;ZG93bnJldi54bWxQSwECFAAUAAAACACHTuJAW3gBCgQCAAD0AwAADgAAAAAAAAABACAAAAAm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55880</wp:posOffset>
                </wp:positionV>
                <wp:extent cx="1266190" cy="304800"/>
                <wp:effectExtent l="4445" t="4445" r="5715" b="14605"/>
                <wp:wrapNone/>
                <wp:docPr id="210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更正或补齐材料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4pt;margin-top:4.4pt;height:24pt;width:99.7pt;z-index:251662336;mso-width-relative:page;mso-height-relative:page;" fillcolor="#FFFFFF" filled="t" stroked="t" coordsize="21600,21600" o:gfxdata="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Rk9w9cAAAAIAQAADwAAAAAAAAABACAA&#10;AAAiAAAAZHJzL2Rvd25yZXYueG1sUEsBAhQAFAAAAAgAh07iQPCq2YQOAgAAOg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更正或补齐材料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363855</wp:posOffset>
                </wp:positionV>
                <wp:extent cx="523875" cy="228600"/>
                <wp:effectExtent l="1905" t="4445" r="7620" b="14605"/>
                <wp:wrapNone/>
                <wp:docPr id="212" name="直接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28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55pt;margin-top:28.65pt;height:18pt;width:41.25pt;z-index:251669504;mso-width-relative:page;mso-height-relative:page;" filled="f" stroked="t" coordsize="21600,21600" o:gfxdata="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FJ652gAAAAkBAAAPAAAAAAAAAAEAIAAAACIAAABkcnMv&#10;ZG93bnJldi54bWxQSwECFAAUAAAACACHTuJADP5ZUgECAADtAwAADgAAAAAAAAABACAAAAAp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55880</wp:posOffset>
                </wp:positionV>
                <wp:extent cx="1413510" cy="304800"/>
                <wp:effectExtent l="4445" t="4445" r="10795" b="14605"/>
                <wp:wrapNone/>
                <wp:docPr id="221" name="文本框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工作人员审核资料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5pt;margin-top:4.4pt;height:24pt;width:111.3pt;z-index:251661312;mso-width-relative:page;mso-height-relative:page;" fillcolor="#FFFFFF" filled="t" stroked="t" coordsize="21600,21600" o:gfxdata="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PlEho2AAAAAgBAAAPAAAAAAAAAAEA&#10;IAAAACIAAABkcnMvZG93bnJldi54bWxQSwECFAAUAAAACACHTuJAhuJaCQ8CAAA6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工作人员审核资料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392430</wp:posOffset>
                </wp:positionV>
                <wp:extent cx="635" cy="190500"/>
                <wp:effectExtent l="48895" t="0" r="64770" b="0"/>
                <wp:wrapNone/>
                <wp:docPr id="219" name="直接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8pt;margin-top:30.9pt;height:15pt;width:0.05pt;z-index:251672576;mso-width-relative:page;mso-height-relative:page;" filled="f" stroked="t" coordsize="21600,21600" o:gfxdata="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sCbyx1wAAAAkBAAAPAAAAAAAAAAEAIAAAACIAAABkcnMvZG93bnJl&#10;di54bWxQSwECFAAUAAAACACHTuJA8VULxf4BAADqAwAADgAAAAAAAAABACAAAAAmAQAAZHJzL2Uy&#10;b0RvYy54bWxQSwUGAAAAAAYABgBZAQAAl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179705</wp:posOffset>
                </wp:positionV>
                <wp:extent cx="1266190" cy="704850"/>
                <wp:effectExtent l="4445" t="4445" r="5715" b="14605"/>
                <wp:wrapNone/>
                <wp:docPr id="207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职称股凭审批股备案意见出具同意招生凭证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35pt;margin-top:14.15pt;height:55.5pt;width:99.7pt;z-index:251664384;mso-width-relative:page;mso-height-relative:page;" fillcolor="#FFFFFF" filled="t" stroked="t" coordsize="21600,21600" o:gfxdata="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/dS4dkAAAAKAQAADwAAAAAAAAAB&#10;ACAAAAAiAAAAZHJzL2Rvd25yZXYueG1sUEsBAhQAFAAAAAgAh07iQDG6wYMPAgAAOg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职称股凭审批股备案意见出具同意招生凭证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326390</wp:posOffset>
                </wp:positionV>
                <wp:extent cx="1266190" cy="494665"/>
                <wp:effectExtent l="5080" t="5080" r="5080" b="14605"/>
                <wp:wrapNone/>
                <wp:docPr id="218" name="文本框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发放不受理通知书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1pt;margin-top:25.7pt;height:38.95pt;width:99.7pt;z-index:251665408;mso-width-relative:page;mso-height-relative:page;" fillcolor="#FFFFFF" filled="t" stroked="t" coordsize="21600,21600" o:gfxdata="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S8olNkAAAAKAQAADwAAAAAAAAABACAA&#10;AAAiAAAAZHJzL2Rvd25yZXYueG1sUEsBAhQAFAAAAAgAh07iQEuLNr0MAgAAO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发放不受理通知书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213360</wp:posOffset>
                </wp:positionV>
                <wp:extent cx="635" cy="209550"/>
                <wp:effectExtent l="48895" t="0" r="64770" b="0"/>
                <wp:wrapNone/>
                <wp:docPr id="213" name="直接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9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3pt;margin-top:16.8pt;height:16.5pt;width:0.05pt;z-index:251673600;mso-width-relative:page;mso-height-relative:page;" filled="f" stroked="t" coordsize="21600,21600" o:gfxdata="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0ooutcAAAAJAQAADwAAAAAAAAABACAAAAAiAAAAZHJzL2Rvd25y&#10;ZXYueG1sUEsBAhQAFAAAAAgAh07iQGrLYV3/AQAA6gMAAA4AAAAAAAAAAQAgAAAAJgEAAGRycy9l&#10;Mm9Eb2MueG1sUEsFBgAAAAAGAAYAWQEAAJc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13970</wp:posOffset>
                </wp:positionV>
                <wp:extent cx="1322705" cy="762000"/>
                <wp:effectExtent l="4445" t="4445" r="6350" b="14605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行政审批股出具办学资质审核意见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6pt;margin-top:1.1pt;height:60pt;width:104.15pt;z-index:251663360;mso-width-relative:page;mso-height-relative:page;" fillcolor="#FFFFFF" filled="t" stroked="t" coordsize="21600,21600" o:gfxdata="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KjTm/XAAAACQEAAA8AAAAAAAAAAQAg&#10;AAAAIgAAAGRycy9kb3ducmV2LnhtbFBLAQIUABQAAAAIAIdO4kDZXiar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行政审批股出具办学资质审核意见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9525</wp:posOffset>
                </wp:positionV>
                <wp:extent cx="635" cy="219075"/>
                <wp:effectExtent l="48895" t="0" r="64770" b="9525"/>
                <wp:wrapNone/>
                <wp:docPr id="220" name="直接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90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3pt;margin-top:0.75pt;height:17.25pt;width:0.05pt;z-index:251679744;mso-width-relative:page;mso-height-relative:page;" filled="f" stroked="t" coordsize="21600,21600" o:gfxdata="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Al2KdcAAAAIAQAADwAAAAAAAAABACAAAAAiAAAAZHJzL2Rvd25yZXYu&#10;eG1sUEsBAhQAFAAAAAgAh07iQLpUJbL8AQAA6gMAAA4AAAAAAAAAAQAgAAAAJg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257175</wp:posOffset>
                </wp:positionV>
                <wp:extent cx="1362075" cy="455930"/>
                <wp:effectExtent l="4445" t="4445" r="5080" b="15875"/>
                <wp:wrapNone/>
                <wp:docPr id="211" name="文本框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备案方向社会公布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pt;margin-top:20.25pt;height:35.9pt;width:107.25pt;z-index:251678720;mso-width-relative:page;mso-height-relative:page;" fillcolor="#FFFFFF" filled="t" stroked="t" coordsize="21600,21600" o:gfxdata="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KFX3tkAAAAKAQAADwAAAAAAAAAB&#10;ACAAAAAiAAAAZHJzL2Rvd25yZXYueG1sUEsBAhQAFAAAAAgAh07iQIQWTSQPAgAAOg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备案方向社会公布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十六、 中等职业学校招生简章广告备案表（样板）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5"/>
        <w:gridCol w:w="1735"/>
        <w:gridCol w:w="230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学校负责人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学校住址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招生类别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学习形式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办学许可证号</w:t>
            </w:r>
          </w:p>
        </w:tc>
        <w:tc>
          <w:tcPr>
            <w:tcW w:w="6173" w:type="dxa"/>
            <w:gridSpan w:val="4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发布媒体和形式</w:t>
            </w:r>
          </w:p>
        </w:tc>
        <w:tc>
          <w:tcPr>
            <w:tcW w:w="6173" w:type="dxa"/>
            <w:gridSpan w:val="4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招生简章广告文字内容，可以附页加盖学校公章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4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在耒阳市教育局招生简章广告备案号</w:t>
            </w:r>
          </w:p>
        </w:tc>
        <w:tc>
          <w:tcPr>
            <w:tcW w:w="6168" w:type="dxa"/>
            <w:gridSpan w:val="3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5341" w:leftChars="1071" w:hanging="3092" w:hangingChars="11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4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招生简章广告的有效期</w:t>
            </w:r>
          </w:p>
        </w:tc>
        <w:tc>
          <w:tcPr>
            <w:tcW w:w="6168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从    年   月   日至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以下由备案管理部门填写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34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</w:tc>
        <w:tc>
          <w:tcPr>
            <w:tcW w:w="6173" w:type="dxa"/>
            <w:gridSpan w:val="4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年     月    日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234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教育局行政审批股意见</w:t>
            </w:r>
          </w:p>
        </w:tc>
        <w:tc>
          <w:tcPr>
            <w:tcW w:w="6173" w:type="dxa"/>
            <w:gridSpan w:val="4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5341" w:hanging="5341" w:hangingChars="19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widowControl w:val="0"/>
              <w:numPr>
                <w:ilvl w:val="0"/>
                <w:numId w:val="0"/>
              </w:numPr>
              <w:ind w:left="5341" w:hanging="5341" w:hangingChars="1900"/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（印章）</w:t>
            </w:r>
          </w:p>
          <w:p>
            <w:pPr>
              <w:widowControl w:val="0"/>
              <w:numPr>
                <w:ilvl w:val="0"/>
                <w:numId w:val="0"/>
              </w:numPr>
              <w:ind w:left="5334" w:leftChars="1603" w:hanging="1968" w:hangingChars="7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widowControl w:val="0"/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本表一式两份，备案管理部门一份，备案方一份；</w:t>
      </w:r>
    </w:p>
    <w:p>
      <w:pPr>
        <w:widowControl w:val="0"/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“招生类别”栏应注明本/专学历教育、自考助学、培训、其他文化教育等；</w:t>
      </w:r>
    </w:p>
    <w:p>
      <w:pPr>
        <w:widowControl w:val="0"/>
        <w:numPr>
          <w:ilvl w:val="0"/>
          <w:numId w:val="1"/>
        </w:numPr>
        <w:jc w:val="left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“学习形式”栏应注明全日制、业余、短期培训、函授（或远程）等。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中等职业学校招生简章广告备案        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>证  明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                           </w:t>
      </w: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>学校的招生简章广告已在我局行政审批股备案。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2"/>
        <w:jc w:val="both"/>
        <w:textAlignment w:val="auto"/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 xml:space="preserve">特此证明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2"/>
        <w:jc w:val="right"/>
        <w:textAlignment w:val="auto"/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2"/>
        <w:jc w:val="right"/>
        <w:textAlignment w:val="auto"/>
        <w:rPr>
          <w:rFonts w:hint="default" w:ascii="宋体" w:hAnsi="宋体" w:cs="宋体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>年   月   日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-1090295</wp:posOffset>
                </wp:positionH>
                <wp:positionV relativeFrom="paragraph">
                  <wp:posOffset>4445</wp:posOffset>
                </wp:positionV>
                <wp:extent cx="7533005" cy="19685"/>
                <wp:effectExtent l="0" t="4445" r="10795" b="13970"/>
                <wp:wrapNone/>
                <wp:docPr id="206" name="直接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005" cy="196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5.85pt;margin-top:0.35pt;height:1.55pt;width:593.15pt;z-index:251680768;mso-width-relative:page;mso-height-relative:page;" filled="f" stroked="t" coordsize="21600,21600" o:gfxdata="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HBuqXXAAAACAEAAA8AAAAAAAAAAQAgAAAAIgAAAGRycy9kb3ducmV2Lnht&#10;bFBLAQIUABQAAAAIAIdO4kA9YaYl+gEAAOw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介 绍 信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>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 xml:space="preserve">   兹介绍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>学校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>同志等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>人，前往你处联系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>等工作。请予以接洽为荷。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 xml:space="preserve">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 xml:space="preserve">                  此致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 xml:space="preserve">        敬礼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 xml:space="preserve">                                年   月   日</w:t>
      </w:r>
    </w:p>
    <w:p>
      <w:pPr>
        <w:widowControl w:val="0"/>
        <w:numPr>
          <w:ilvl w:val="0"/>
          <w:numId w:val="0"/>
        </w:numPr>
        <w:jc w:val="both"/>
      </w:pPr>
      <w:r>
        <w:rPr>
          <w:rFonts w:hint="eastAsia" w:ascii="宋体" w:hAnsi="宋体" w:cs="宋体"/>
          <w:b/>
          <w:bCs/>
          <w:sz w:val="28"/>
          <w:szCs w:val="28"/>
          <w:u w:val="none"/>
          <w:lang w:val="en-US" w:eastAsia="zh-CN"/>
        </w:rPr>
        <w:t>（有效期至      年   月   日）</w:t>
      </w:r>
      <w:r>
        <w:rPr>
          <w:rFonts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22860</wp:posOffset>
                </wp:positionV>
                <wp:extent cx="1790700" cy="290830"/>
                <wp:effectExtent l="4445" t="5080" r="14605" b="8890"/>
                <wp:wrapNone/>
                <wp:docPr id="175" name="文本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hanging="240" w:hangingChars="100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不予认证说明理由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2pt;margin-top:1.8pt;height:22.9pt;width:141pt;z-index:251659264;mso-width-relative:page;mso-height-relative:page;" fillcolor="#FFFFFF" filled="t" stroked="t" coordsize="21600,21600" o:gfxdata="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d7gKNcAAAAIAQAADwAAAAAAAAABACAA&#10;AAAiAAAAZHJzL2Rvd25yZXYueG1sUEsBAhQAFAAAAAgAh07iQBjQ78MOAgAAOg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hanging="240" w:hangingChars="100"/>
                        <w:textAlignment w:val="auto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不予认证说明理由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246EDB"/>
    <w:multiLevelType w:val="singleLevel"/>
    <w:tmpl w:val="E6246E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C70C8"/>
    <w:rsid w:val="046125CB"/>
    <w:rsid w:val="09963023"/>
    <w:rsid w:val="0CF76A62"/>
    <w:rsid w:val="0DF449E1"/>
    <w:rsid w:val="129242C6"/>
    <w:rsid w:val="23B40D71"/>
    <w:rsid w:val="24722D0B"/>
    <w:rsid w:val="29426655"/>
    <w:rsid w:val="32EC7B5C"/>
    <w:rsid w:val="381200E4"/>
    <w:rsid w:val="509C70C8"/>
    <w:rsid w:val="6CA90BFA"/>
    <w:rsid w:val="73CD36BD"/>
    <w:rsid w:val="7F2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2021-07-28T01:37:00Z</dcterms:created>
  <dc:creator>Administrator</dc:creator>
  <cp:lastModifiedBy>123</cp:lastModifiedBy>
  <dcterms:modified xsi:type="dcterms:W3CDTF">2021-09-13T08:38:50Z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2F7C27097EC846228069A0C7CE43CCF4</vt:lpwstr>
  </property>
</Properties>
</file>