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微软雅黑" w:cs="Times New Roman"/>
          <w:color w:val="000000"/>
          <w:spacing w:val="8"/>
          <w:sz w:val="28"/>
          <w:szCs w:val="28"/>
        </w:rPr>
      </w:pPr>
      <w:r>
        <w:rPr>
          <w:rFonts w:hint="eastAsia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eastAsia="zh-CN"/>
        </w:rPr>
        <w:t>耒阳市</w:t>
      </w:r>
      <w:r>
        <w:rPr>
          <w:rFonts w:hint="default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</w:rPr>
        <w:t>202</w:t>
      </w:r>
      <w:r>
        <w:rPr>
          <w:rFonts w:hint="default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color w:val="000000"/>
          <w:spacing w:val="8"/>
          <w:sz w:val="28"/>
          <w:szCs w:val="28"/>
          <w:shd w:val="clear" w:color="auto" w:fill="FFFFFF"/>
        </w:rPr>
        <w:t>年公开选调文秘人员报名登记表</w:t>
      </w:r>
    </w:p>
    <w:tbl>
      <w:tblPr>
        <w:tblStyle w:val="4"/>
        <w:tblW w:w="101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96"/>
        <w:gridCol w:w="1719"/>
        <w:gridCol w:w="1304"/>
        <w:gridCol w:w="1258"/>
        <w:gridCol w:w="1289"/>
        <w:gridCol w:w="19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性别</w:t>
            </w:r>
          </w:p>
        </w:tc>
        <w:tc>
          <w:tcPr>
            <w:tcW w:w="1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出生年月</w:t>
            </w:r>
          </w:p>
        </w:tc>
        <w:tc>
          <w:tcPr>
            <w:tcW w:w="12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相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民族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籍贯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面貌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参工时间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进入渠道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学历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学位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全日制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毕业院校及专业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在  职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5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现工作单位、职务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及职称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身份性质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5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报考职位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联系方式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59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身份证号码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健康状况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简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历</w:t>
            </w:r>
          </w:p>
        </w:tc>
        <w:tc>
          <w:tcPr>
            <w:tcW w:w="9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15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pacing w:val="8"/>
              </w:rPr>
              <w:t>家庭成员及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社会关系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称谓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年龄</w:t>
            </w:r>
          </w:p>
        </w:tc>
        <w:tc>
          <w:tcPr>
            <w:tcW w:w="1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政治面貌</w:t>
            </w:r>
          </w:p>
        </w:tc>
        <w:tc>
          <w:tcPr>
            <w:tcW w:w="32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个人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承诺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1.本人保证以上所填写的内容属实，并符合职位要求，不在选调过程中跑关系说人情，否则，取消录用资格。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2.考生根据综合成绩，从高分到低分确定选调对象，发现报名资格不符合条件或自动放弃试用资格的，依次替补。跟班试用期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z w:val="22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个月，跟班期间工资福利由原单位负责。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3.经录用后，原则上最低服务年限为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年。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                                     签名：                     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kern w:val="0"/>
                <w:sz w:val="24"/>
                <w:lang w:val="en-US" w:eastAsia="zh-CN" w:bidi="ar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年    月 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spacing w:val="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lang w:eastAsia="zh-CN"/>
              </w:rPr>
              <w:t>现工作单位意见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8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spacing w:val="8"/>
              </w:rPr>
              <w:t>（盖章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pacing w:val="8"/>
              </w:rPr>
              <w:t>）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  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仿宋_GB2312"/>
                <w:color w:val="000000"/>
                <w:spacing w:val="8"/>
              </w:rPr>
              <w:t>年     月    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资格审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查意见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       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 （盖章）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  年     月    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备注</w:t>
            </w:r>
          </w:p>
        </w:tc>
        <w:tc>
          <w:tcPr>
            <w:tcW w:w="90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000000"/>
          <w:spacing w:val="8"/>
          <w:shd w:val="clear" w:color="auto" w:fill="FFFFFF"/>
        </w:rPr>
        <w:t>说明：身份性质一栏填</w:t>
      </w:r>
      <w:r>
        <w:rPr>
          <w:rFonts w:hint="eastAsia" w:ascii="Times New Roman" w:hAnsi="Times New Roman" w:eastAsia="仿宋_GB2312" w:cs="Times New Roman"/>
          <w:color w:val="000000"/>
          <w:spacing w:val="8"/>
          <w:shd w:val="clear" w:color="auto" w:fill="FFFFFF"/>
          <w:lang w:eastAsia="zh-CN"/>
        </w:rPr>
        <w:t>行政编制</w:t>
      </w:r>
      <w:r>
        <w:rPr>
          <w:rFonts w:hint="eastAsia" w:ascii="Times New Roman" w:hAnsi="Times New Roman" w:eastAsia="仿宋_GB2312" w:cs="Times New Roman"/>
          <w:color w:val="000000"/>
          <w:spacing w:val="8"/>
          <w:shd w:val="clear" w:color="auto" w:fill="FFFFFF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color w:val="000000"/>
          <w:spacing w:val="8"/>
          <w:shd w:val="clear" w:color="auto" w:fill="FFFFFF"/>
        </w:rPr>
        <w:t>全额事业编制</w:t>
      </w:r>
    </w:p>
    <w:sectPr>
      <w:footerReference r:id="rId3" w:type="default"/>
      <w:pgSz w:w="11906" w:h="16838"/>
      <w:pgMar w:top="1587" w:right="1587" w:bottom="136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24C1"/>
    <w:rsid w:val="04CC34E4"/>
    <w:rsid w:val="09010A3E"/>
    <w:rsid w:val="0A936248"/>
    <w:rsid w:val="11CA1D1C"/>
    <w:rsid w:val="156E6AFD"/>
    <w:rsid w:val="1A641544"/>
    <w:rsid w:val="22D86F23"/>
    <w:rsid w:val="2F850386"/>
    <w:rsid w:val="333D2A83"/>
    <w:rsid w:val="342C7CC7"/>
    <w:rsid w:val="34BC3D35"/>
    <w:rsid w:val="379F2FC0"/>
    <w:rsid w:val="47C12FC5"/>
    <w:rsid w:val="49B5723E"/>
    <w:rsid w:val="4B2D4D7C"/>
    <w:rsid w:val="53290D94"/>
    <w:rsid w:val="625415D3"/>
    <w:rsid w:val="78414ABB"/>
    <w:rsid w:val="79A224C1"/>
    <w:rsid w:val="7E1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2022-01-29T02:18:00Z</dcterms:created>
  <dc:creator>漂流瓶</dc:creator>
  <cp:lastModifiedBy>Administrator</cp:lastModifiedBy>
  <cp:lastPrinted>2022-01-29T08:23:00Z</cp:lastPrinted>
  <dcterms:modified xsi:type="dcterms:W3CDTF">2022-01-30T08:05:47Z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BCAC5BDB0123470AA169AD6F96288254</vt:lpwstr>
  </property>
</Properties>
</file>