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C1" w:rsidRPr="00362EC1" w:rsidRDefault="00362EC1" w:rsidP="00362EC1"/>
    <w:p w:rsidR="00817D3A" w:rsidRDefault="00D13319" w:rsidP="00FA568E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8D5D2B">
        <w:rPr>
          <w:rFonts w:ascii="方正小标宋简体" w:eastAsia="方正小标宋简体" w:hint="eastAsia"/>
          <w:bCs/>
          <w:sz w:val="44"/>
          <w:szCs w:val="44"/>
        </w:rPr>
        <w:t>耒阳市</w:t>
      </w:r>
      <w:r w:rsidR="00A95B06" w:rsidRPr="008D5D2B">
        <w:rPr>
          <w:rFonts w:ascii="方正小标宋简体" w:eastAsia="方正小标宋简体" w:hint="eastAsia"/>
          <w:bCs/>
          <w:sz w:val="44"/>
          <w:szCs w:val="44"/>
        </w:rPr>
        <w:t>应急管理局</w:t>
      </w:r>
      <w:r w:rsidRPr="008D5D2B">
        <w:rPr>
          <w:rFonts w:ascii="方正小标宋简体" w:eastAsia="方正小标宋简体" w:hint="eastAsia"/>
          <w:bCs/>
          <w:sz w:val="44"/>
          <w:szCs w:val="44"/>
        </w:rPr>
        <w:t>2020</w:t>
      </w:r>
      <w:r w:rsidR="00817D3A">
        <w:rPr>
          <w:rFonts w:ascii="方正小标宋简体" w:eastAsia="方正小标宋简体" w:hint="eastAsia"/>
          <w:bCs/>
          <w:sz w:val="44"/>
          <w:szCs w:val="44"/>
        </w:rPr>
        <w:t>年</w:t>
      </w:r>
      <w:r w:rsidR="00362EC1" w:rsidRPr="008D5D2B">
        <w:rPr>
          <w:rFonts w:ascii="方正小标宋简体" w:eastAsia="方正小标宋简体" w:hint="eastAsia"/>
          <w:bCs/>
          <w:sz w:val="44"/>
          <w:szCs w:val="44"/>
        </w:rPr>
        <w:t>政府信息公开</w:t>
      </w:r>
    </w:p>
    <w:p w:rsidR="00362EC1" w:rsidRPr="008D5D2B" w:rsidRDefault="00362EC1" w:rsidP="00FA568E">
      <w:pPr>
        <w:jc w:val="center"/>
        <w:rPr>
          <w:rFonts w:ascii="方正小标宋简体" w:eastAsia="方正小标宋简体"/>
          <w:sz w:val="44"/>
          <w:szCs w:val="44"/>
        </w:rPr>
      </w:pPr>
      <w:r w:rsidRPr="008D5D2B">
        <w:rPr>
          <w:rFonts w:ascii="方正小标宋简体" w:eastAsia="方正小标宋简体" w:hint="eastAsia"/>
          <w:bCs/>
          <w:sz w:val="44"/>
          <w:szCs w:val="44"/>
        </w:rPr>
        <w:t>工作年度报告</w:t>
      </w:r>
    </w:p>
    <w:p w:rsidR="00362EC1" w:rsidRPr="00362EC1" w:rsidRDefault="00362EC1" w:rsidP="00362EC1"/>
    <w:p w:rsidR="00362EC1" w:rsidRPr="00362EC1" w:rsidRDefault="00362EC1" w:rsidP="00362EC1">
      <w:r w:rsidRPr="00362EC1">
        <w:rPr>
          <w:rFonts w:hint="eastAsia"/>
          <w:b/>
          <w:bCs/>
        </w:rPr>
        <w:t>一、总体情况</w:t>
      </w:r>
    </w:p>
    <w:p w:rsidR="00FA568E" w:rsidRPr="00FA568E" w:rsidRDefault="00FA568E" w:rsidP="00FA568E">
      <w:pPr>
        <w:ind w:firstLineChars="200" w:firstLine="420"/>
      </w:pPr>
      <w:r w:rsidRPr="00FA568E">
        <w:t>20</w:t>
      </w:r>
      <w:r w:rsidRPr="00FA568E">
        <w:rPr>
          <w:rFonts w:hint="eastAsia"/>
        </w:rPr>
        <w:t>20</w:t>
      </w:r>
      <w:r w:rsidRPr="00FA568E">
        <w:t>年耒阳市</w:t>
      </w:r>
      <w:r w:rsidR="00B31838">
        <w:rPr>
          <w:rFonts w:hint="eastAsia"/>
        </w:rPr>
        <w:t>应急管理局</w:t>
      </w:r>
      <w:r w:rsidRPr="00FA568E">
        <w:t>在市政府门户网站累计共主动公开各类信息</w:t>
      </w:r>
      <w:r w:rsidR="002236C5">
        <w:rPr>
          <w:rFonts w:hint="eastAsia"/>
        </w:rPr>
        <w:t>101</w:t>
      </w:r>
      <w:r w:rsidRPr="00FA568E">
        <w:t>条，其中</w:t>
      </w:r>
      <w:r w:rsidR="002236C5">
        <w:rPr>
          <w:rFonts w:hint="eastAsia"/>
        </w:rPr>
        <w:t>政府信息公开目录</w:t>
      </w:r>
      <w:r w:rsidR="002236C5">
        <w:rPr>
          <w:rFonts w:hint="eastAsia"/>
        </w:rPr>
        <w:t>31</w:t>
      </w:r>
      <w:r w:rsidR="002236C5">
        <w:rPr>
          <w:rFonts w:hint="eastAsia"/>
        </w:rPr>
        <w:t>条，部门信息公开目录</w:t>
      </w:r>
      <w:r w:rsidR="002236C5">
        <w:rPr>
          <w:rFonts w:hint="eastAsia"/>
        </w:rPr>
        <w:t>57</w:t>
      </w:r>
      <w:r w:rsidR="002236C5">
        <w:rPr>
          <w:rFonts w:hint="eastAsia"/>
        </w:rPr>
        <w:t>条，公共监管信息</w:t>
      </w:r>
      <w:r w:rsidR="002236C5">
        <w:rPr>
          <w:rFonts w:hint="eastAsia"/>
        </w:rPr>
        <w:t>6</w:t>
      </w:r>
      <w:r w:rsidR="002236C5">
        <w:rPr>
          <w:rFonts w:hint="eastAsia"/>
        </w:rPr>
        <w:t>条，重点领域信息</w:t>
      </w:r>
      <w:r w:rsidR="002236C5">
        <w:rPr>
          <w:rFonts w:hint="eastAsia"/>
        </w:rPr>
        <w:t>6</w:t>
      </w:r>
      <w:r w:rsidR="002236C5">
        <w:rPr>
          <w:rFonts w:hint="eastAsia"/>
        </w:rPr>
        <w:t>条，减灾救灾</w:t>
      </w:r>
      <w:r w:rsidR="002236C5">
        <w:rPr>
          <w:rFonts w:hint="eastAsia"/>
        </w:rPr>
        <w:t>1</w:t>
      </w:r>
      <w:r w:rsidR="002236C5">
        <w:rPr>
          <w:rFonts w:hint="eastAsia"/>
        </w:rPr>
        <w:t>条</w:t>
      </w:r>
      <w:r w:rsidR="00E802F3">
        <w:rPr>
          <w:rFonts w:hint="eastAsia"/>
        </w:rPr>
        <w:t>。</w:t>
      </w:r>
      <w:r w:rsidR="002236C5">
        <w:rPr>
          <w:rFonts w:hint="eastAsia"/>
        </w:rPr>
        <w:t>耒阳应急管理</w:t>
      </w:r>
      <w:proofErr w:type="gramStart"/>
      <w:r w:rsidR="002236C5">
        <w:rPr>
          <w:rFonts w:hint="eastAsia"/>
        </w:rPr>
        <w:t>微信公众号</w:t>
      </w:r>
      <w:proofErr w:type="gramEnd"/>
      <w:r w:rsidR="00E802F3">
        <w:rPr>
          <w:rFonts w:hint="eastAsia"/>
        </w:rPr>
        <w:t>信息</w:t>
      </w:r>
      <w:r w:rsidR="002236C5">
        <w:rPr>
          <w:rFonts w:hint="eastAsia"/>
        </w:rPr>
        <w:t>公开</w:t>
      </w:r>
      <w:r w:rsidR="002236C5">
        <w:rPr>
          <w:rFonts w:hint="eastAsia"/>
        </w:rPr>
        <w:t>25</w:t>
      </w:r>
      <w:r w:rsidR="00E802F3">
        <w:rPr>
          <w:rFonts w:hint="eastAsia"/>
        </w:rPr>
        <w:t>条，严格按照信息公开的相关要求完成各项工作任务。</w:t>
      </w:r>
    </w:p>
    <w:p w:rsidR="00362EC1" w:rsidRPr="00FA568E" w:rsidRDefault="00362EC1" w:rsidP="00362EC1"/>
    <w:p w:rsidR="00362EC1" w:rsidRPr="00362EC1" w:rsidRDefault="00362EC1" w:rsidP="00362EC1">
      <w:r w:rsidRPr="00362EC1">
        <w:rPr>
          <w:rFonts w:hint="eastAsia"/>
          <w:b/>
          <w:bCs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362EC1" w:rsidRPr="00362EC1" w:rsidTr="00B71229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第二十条第（一）项</w:t>
            </w:r>
          </w:p>
        </w:tc>
      </w:tr>
      <w:tr w:rsidR="00362EC1" w:rsidRPr="00362EC1" w:rsidTr="00B71229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本年新</w:t>
            </w:r>
            <w:r w:rsidRPr="00362EC1">
              <w:rPr>
                <w:rFonts w:hint="eastAsia"/>
              </w:rPr>
              <w:br/>
            </w:r>
            <w:r w:rsidRPr="00362EC1"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本年新</w:t>
            </w:r>
            <w:r w:rsidRPr="00362EC1">
              <w:rPr>
                <w:rFonts w:hint="eastAsia"/>
              </w:rPr>
              <w:br/>
            </w:r>
            <w:r w:rsidRPr="00362EC1"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对外公开总数量</w:t>
            </w:r>
          </w:p>
        </w:tc>
      </w:tr>
      <w:tr w:rsidR="00362EC1" w:rsidRPr="00362EC1" w:rsidTr="00B71229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2C3012" w:rsidP="00362EC1">
            <w:r w:rsidRPr="002C3012">
              <w:rPr>
                <w:rFonts w:hint="eastAsia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2C3012" w:rsidP="00362EC1">
            <w:r w:rsidRPr="002C3012">
              <w:rPr>
                <w:rFonts w:hint="eastAsi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2C3012" w:rsidP="00362EC1">
            <w:r w:rsidRPr="002C3012">
              <w:rPr>
                <w:rFonts w:hint="eastAsia"/>
              </w:rPr>
              <w:t>0</w:t>
            </w:r>
          </w:p>
        </w:tc>
      </w:tr>
      <w:tr w:rsidR="00362EC1" w:rsidRPr="00362EC1" w:rsidTr="00B71229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2C3012" w:rsidP="00362EC1">
            <w:r w:rsidRPr="002C3012">
              <w:rPr>
                <w:rFonts w:hint="eastAsia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2C3012" w:rsidP="00362EC1">
            <w:r w:rsidRPr="002C3012">
              <w:rPr>
                <w:rFonts w:hint="eastAsi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2C3012" w:rsidP="00362EC1">
            <w:r w:rsidRPr="002C3012">
              <w:rPr>
                <w:rFonts w:hint="eastAsia"/>
              </w:rPr>
              <w:t>0</w:t>
            </w:r>
          </w:p>
        </w:tc>
      </w:tr>
      <w:tr w:rsidR="00362EC1" w:rsidRPr="00362EC1" w:rsidTr="00B71229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第二十条第（五）项</w:t>
            </w:r>
          </w:p>
        </w:tc>
      </w:tr>
      <w:tr w:rsidR="00362EC1" w:rsidRPr="00362EC1" w:rsidTr="00B7122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000B11">
            <w:r w:rsidRPr="00362EC1">
              <w:rPr>
                <w:rFonts w:hint="eastAsia"/>
              </w:rPr>
              <w:t>本年增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处理决定数量</w:t>
            </w:r>
          </w:p>
        </w:tc>
      </w:tr>
      <w:tr w:rsidR="00362EC1" w:rsidRPr="00362EC1" w:rsidTr="00B71229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02582B" w:rsidP="00362EC1">
            <w:r>
              <w:rPr>
                <w:rFonts w:hint="eastAsi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02582B" w:rsidP="00362EC1">
            <w:r>
              <w:rPr>
                <w:rFonts w:hint="eastAsia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526ECD" w:rsidP="00362EC1">
            <w:r w:rsidRPr="00526ECD">
              <w:rPr>
                <w:rFonts w:hint="eastAsia"/>
              </w:rPr>
              <w:t>0</w:t>
            </w:r>
          </w:p>
        </w:tc>
      </w:tr>
      <w:tr w:rsidR="00362EC1" w:rsidRPr="00362EC1" w:rsidTr="00B71229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526ECD" w:rsidP="00362EC1">
            <w:r w:rsidRPr="00526ECD">
              <w:rPr>
                <w:rFonts w:hint="eastAsia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526ECD" w:rsidP="00362EC1">
            <w:r w:rsidRPr="00526ECD">
              <w:rPr>
                <w:rFonts w:hint="eastAsi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526ECD" w:rsidP="00362EC1">
            <w:r w:rsidRPr="00526ECD">
              <w:rPr>
                <w:rFonts w:hint="eastAsia"/>
              </w:rPr>
              <w:t>0</w:t>
            </w:r>
          </w:p>
        </w:tc>
      </w:tr>
      <w:tr w:rsidR="00362EC1" w:rsidRPr="00362EC1" w:rsidTr="00B71229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第二十条第（六）项</w:t>
            </w:r>
          </w:p>
        </w:tc>
      </w:tr>
      <w:tr w:rsidR="00362EC1" w:rsidRPr="00362EC1" w:rsidTr="00B7122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本年增</w:t>
            </w:r>
            <w:r w:rsidRPr="00362EC1">
              <w:rPr>
                <w:rFonts w:hint="eastAsia"/>
              </w:rPr>
              <w:t>/</w:t>
            </w:r>
            <w:r w:rsidRPr="00362EC1">
              <w:rPr>
                <w:rFonts w:hint="eastAsia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处理决定数量</w:t>
            </w:r>
          </w:p>
        </w:tc>
      </w:tr>
      <w:tr w:rsidR="00362EC1" w:rsidRPr="00362EC1" w:rsidTr="00B71229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526ECD" w:rsidP="00362EC1">
            <w:r w:rsidRPr="00526ECD">
              <w:rPr>
                <w:rFonts w:hint="eastAsia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526ECD" w:rsidP="00362EC1">
            <w:r w:rsidRPr="00526ECD">
              <w:rPr>
                <w:rFonts w:hint="eastAsi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526ECD" w:rsidP="00362EC1">
            <w:r w:rsidRPr="00526ECD">
              <w:rPr>
                <w:rFonts w:hint="eastAsia"/>
              </w:rPr>
              <w:t>0</w:t>
            </w:r>
          </w:p>
        </w:tc>
      </w:tr>
      <w:tr w:rsidR="00362EC1" w:rsidRPr="00362EC1" w:rsidTr="00B71229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526ECD" w:rsidP="00362EC1">
            <w:r w:rsidRPr="00526ECD">
              <w:rPr>
                <w:rFonts w:hint="eastAsia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526ECD" w:rsidP="00362EC1">
            <w:r w:rsidRPr="00526ECD">
              <w:rPr>
                <w:rFonts w:hint="eastAsi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526ECD" w:rsidP="00362EC1">
            <w:r w:rsidRPr="00526ECD">
              <w:rPr>
                <w:rFonts w:hint="eastAsia"/>
              </w:rPr>
              <w:t>0</w:t>
            </w:r>
          </w:p>
        </w:tc>
      </w:tr>
      <w:tr w:rsidR="00362EC1" w:rsidRPr="00362EC1" w:rsidTr="00B71229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第二十条第（八）项</w:t>
            </w:r>
          </w:p>
        </w:tc>
      </w:tr>
      <w:tr w:rsidR="00362EC1" w:rsidRPr="00362EC1" w:rsidTr="00B71229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本年增</w:t>
            </w:r>
            <w:r w:rsidRPr="00362EC1">
              <w:rPr>
                <w:rFonts w:hint="eastAsia"/>
              </w:rPr>
              <w:t>/</w:t>
            </w:r>
            <w:r w:rsidRPr="00362EC1">
              <w:rPr>
                <w:rFonts w:hint="eastAsia"/>
              </w:rPr>
              <w:t>减</w:t>
            </w:r>
          </w:p>
        </w:tc>
      </w:tr>
      <w:tr w:rsidR="00362EC1" w:rsidRPr="00362EC1" w:rsidTr="00B71229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526ECD" w:rsidP="00362EC1">
            <w:r w:rsidRPr="00526ECD">
              <w:rPr>
                <w:rFonts w:hint="eastAsia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526ECD" w:rsidP="00362EC1">
            <w:r w:rsidRPr="00526ECD">
              <w:rPr>
                <w:rFonts w:hint="eastAsia"/>
              </w:rPr>
              <w:t>0</w:t>
            </w:r>
          </w:p>
        </w:tc>
      </w:tr>
      <w:tr w:rsidR="00362EC1" w:rsidRPr="00362EC1" w:rsidTr="00B71229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第二十条第（九）项</w:t>
            </w:r>
          </w:p>
        </w:tc>
      </w:tr>
      <w:tr w:rsidR="00362EC1" w:rsidRPr="00362EC1" w:rsidTr="00B71229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proofErr w:type="gramStart"/>
            <w:r w:rsidRPr="00362EC1">
              <w:rPr>
                <w:rFonts w:hint="eastAsia"/>
              </w:rPr>
              <w:t>采购总</w:t>
            </w:r>
            <w:proofErr w:type="gramEnd"/>
            <w:r w:rsidRPr="00362EC1">
              <w:rPr>
                <w:rFonts w:hint="eastAsia"/>
              </w:rPr>
              <w:t>金额</w:t>
            </w:r>
          </w:p>
        </w:tc>
      </w:tr>
      <w:tr w:rsidR="00362EC1" w:rsidRPr="00362EC1" w:rsidTr="00B71229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lastRenderedPageBreak/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526ECD" w:rsidP="00362EC1">
            <w:r w:rsidRPr="00526ECD">
              <w:rPr>
                <w:rFonts w:hint="eastAsia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526ECD" w:rsidP="00362EC1">
            <w:r w:rsidRPr="00526ECD">
              <w:rPr>
                <w:rFonts w:hint="eastAsia"/>
              </w:rPr>
              <w:t>0</w:t>
            </w:r>
          </w:p>
        </w:tc>
      </w:tr>
    </w:tbl>
    <w:p w:rsidR="00362EC1" w:rsidRPr="00362EC1" w:rsidRDefault="00362EC1" w:rsidP="00362EC1"/>
    <w:p w:rsidR="00362EC1" w:rsidRPr="00362EC1" w:rsidRDefault="00362EC1" w:rsidP="00362EC1"/>
    <w:p w:rsidR="00362EC1" w:rsidRPr="00362EC1" w:rsidRDefault="00362EC1" w:rsidP="00362EC1">
      <w:r w:rsidRPr="00362EC1">
        <w:rPr>
          <w:rFonts w:hint="eastAsia"/>
          <w:b/>
          <w:bCs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55"/>
        <w:gridCol w:w="2078"/>
        <w:gridCol w:w="811"/>
        <w:gridCol w:w="753"/>
        <w:gridCol w:w="753"/>
        <w:gridCol w:w="811"/>
        <w:gridCol w:w="971"/>
        <w:gridCol w:w="710"/>
        <w:gridCol w:w="692"/>
      </w:tblGrid>
      <w:tr w:rsidR="00362EC1" w:rsidRPr="00362EC1" w:rsidTr="002F6B5B">
        <w:trPr>
          <w:jc w:val="center"/>
        </w:trPr>
        <w:tc>
          <w:tcPr>
            <w:tcW w:w="35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（本列数据的勾</w:t>
            </w:r>
            <w:proofErr w:type="gramStart"/>
            <w:r w:rsidRPr="00362EC1">
              <w:rPr>
                <w:rFonts w:hint="eastAsia"/>
              </w:rPr>
              <w:t>稽</w:t>
            </w:r>
            <w:proofErr w:type="gramEnd"/>
            <w:r w:rsidRPr="00362EC1">
              <w:rPr>
                <w:rFonts w:hint="eastAsia"/>
              </w:rPr>
              <w:t>关系为：第一项加第二项之和，等于第三项加第四项之和）</w:t>
            </w:r>
          </w:p>
        </w:tc>
        <w:tc>
          <w:tcPr>
            <w:tcW w:w="55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8857A8">
            <w:pPr>
              <w:jc w:val="center"/>
            </w:pPr>
            <w:r w:rsidRPr="00362EC1">
              <w:rPr>
                <w:rFonts w:hint="eastAsia"/>
              </w:rPr>
              <w:t>申请人情况</w:t>
            </w:r>
          </w:p>
        </w:tc>
      </w:tr>
      <w:tr w:rsidR="00362EC1" w:rsidRPr="00362EC1" w:rsidTr="002F6B5B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EC1" w:rsidRPr="00362EC1" w:rsidRDefault="00362EC1" w:rsidP="00362EC1"/>
        </w:tc>
        <w:tc>
          <w:tcPr>
            <w:tcW w:w="8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自然人</w:t>
            </w:r>
          </w:p>
        </w:tc>
        <w:tc>
          <w:tcPr>
            <w:tcW w:w="39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总计</w:t>
            </w:r>
          </w:p>
        </w:tc>
      </w:tr>
      <w:tr w:rsidR="00362EC1" w:rsidRPr="00362EC1" w:rsidTr="002F6B5B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EC1" w:rsidRPr="00362EC1" w:rsidRDefault="00362EC1" w:rsidP="00362EC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EC1" w:rsidRPr="00362EC1" w:rsidRDefault="00362EC1" w:rsidP="00362EC1"/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商业企业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科研机构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社会公益组织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法律服务机构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EC1" w:rsidRPr="00362EC1" w:rsidRDefault="00362EC1" w:rsidP="00362EC1"/>
        </w:tc>
      </w:tr>
      <w:tr w:rsidR="00362EC1" w:rsidRPr="00362EC1" w:rsidTr="002F6B5B">
        <w:trPr>
          <w:jc w:val="center"/>
        </w:trPr>
        <w:tc>
          <w:tcPr>
            <w:tcW w:w="3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一、本年新收政府信息公开申请数量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8857A8" w:rsidP="00362EC1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8857A8" w:rsidP="00362EC1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8857A8" w:rsidP="00362EC1">
            <w:r>
              <w:rPr>
                <w:rFonts w:hint="eastAsia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8857A8" w:rsidP="00362EC1">
            <w:r>
              <w:rPr>
                <w:rFonts w:hint="eastAsi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8857A8" w:rsidP="00362EC1">
            <w:r>
              <w:rPr>
                <w:rFonts w:hint="eastAsi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8857A8" w:rsidP="00362EC1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8857A8" w:rsidP="00362EC1">
            <w:r>
              <w:rPr>
                <w:rFonts w:hint="eastAsia"/>
              </w:rPr>
              <w:t>0</w:t>
            </w:r>
          </w:p>
        </w:tc>
      </w:tr>
      <w:tr w:rsidR="00362EC1" w:rsidRPr="00362EC1" w:rsidTr="002F6B5B">
        <w:trPr>
          <w:jc w:val="center"/>
        </w:trPr>
        <w:tc>
          <w:tcPr>
            <w:tcW w:w="3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二、上年结转政府信息公开申请数量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8857A8" w:rsidP="00362EC1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8857A8" w:rsidP="00362EC1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8857A8" w:rsidP="00362EC1">
            <w:r>
              <w:rPr>
                <w:rFonts w:hint="eastAsia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8857A8" w:rsidP="00362EC1">
            <w:r>
              <w:rPr>
                <w:rFonts w:hint="eastAsi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8857A8" w:rsidP="00362EC1">
            <w:r>
              <w:rPr>
                <w:rFonts w:hint="eastAsi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8857A8" w:rsidP="00362EC1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8857A8" w:rsidP="00362EC1">
            <w:r>
              <w:rPr>
                <w:rFonts w:hint="eastAsia"/>
              </w:rPr>
              <w:t>0</w:t>
            </w:r>
          </w:p>
        </w:tc>
      </w:tr>
      <w:tr w:rsidR="002F6B5B" w:rsidRPr="00362EC1" w:rsidTr="002F6B5B">
        <w:trPr>
          <w:jc w:val="center"/>
        </w:trPr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三、本年度办理结果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（一）予以公开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</w:tr>
      <w:tr w:rsidR="002F6B5B" w:rsidRPr="00362EC1" w:rsidTr="002F6B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2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（二）部分公开（区分处理的，只计这一情形，不计其他情形）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</w:tr>
      <w:tr w:rsidR="002F6B5B" w:rsidRPr="00362EC1" w:rsidTr="002F6B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（三）不予公开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1.</w:t>
            </w:r>
            <w:r w:rsidRPr="00362EC1">
              <w:rPr>
                <w:rFonts w:hint="eastAsia"/>
              </w:rPr>
              <w:t>属于国家秘密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</w:tr>
      <w:tr w:rsidR="002F6B5B" w:rsidRPr="00362EC1" w:rsidTr="002F6B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2.</w:t>
            </w:r>
            <w:r w:rsidRPr="00362EC1">
              <w:rPr>
                <w:rFonts w:hint="eastAsia"/>
              </w:rPr>
              <w:t>其他法律行政法规禁止公开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</w:tr>
      <w:tr w:rsidR="002F6B5B" w:rsidRPr="00362EC1" w:rsidTr="002F6B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3.</w:t>
            </w:r>
            <w:r w:rsidRPr="00362EC1">
              <w:rPr>
                <w:rFonts w:hint="eastAsia"/>
              </w:rPr>
              <w:t>危及“三安全</w:t>
            </w:r>
            <w:proofErr w:type="gramStart"/>
            <w:r w:rsidRPr="00362EC1">
              <w:rPr>
                <w:rFonts w:hint="eastAsia"/>
              </w:rPr>
              <w:t>一</w:t>
            </w:r>
            <w:proofErr w:type="gramEnd"/>
            <w:r w:rsidRPr="00362EC1">
              <w:rPr>
                <w:rFonts w:hint="eastAsia"/>
              </w:rPr>
              <w:t>稳定”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</w:tr>
      <w:tr w:rsidR="002F6B5B" w:rsidRPr="00362EC1" w:rsidTr="002F6B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4.</w:t>
            </w:r>
            <w:r w:rsidRPr="00362EC1">
              <w:rPr>
                <w:rFonts w:hint="eastAsia"/>
              </w:rPr>
              <w:t>保护第三方合法权益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</w:tr>
      <w:tr w:rsidR="002F6B5B" w:rsidRPr="00362EC1" w:rsidTr="002F6B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5.</w:t>
            </w:r>
            <w:r w:rsidRPr="00362EC1">
              <w:rPr>
                <w:rFonts w:hint="eastAsia"/>
              </w:rPr>
              <w:t>属于三类内部事务信息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</w:tr>
      <w:tr w:rsidR="002F6B5B" w:rsidRPr="00362EC1" w:rsidTr="002F6B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6.</w:t>
            </w:r>
            <w:r w:rsidRPr="00362EC1">
              <w:rPr>
                <w:rFonts w:hint="eastAsia"/>
              </w:rPr>
              <w:t>属于四类过程性信息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</w:tr>
      <w:tr w:rsidR="002F6B5B" w:rsidRPr="00362EC1" w:rsidTr="002F6B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7.</w:t>
            </w:r>
            <w:r w:rsidRPr="00362EC1">
              <w:rPr>
                <w:rFonts w:hint="eastAsia"/>
              </w:rPr>
              <w:t>属于行政执法案卷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</w:tr>
      <w:tr w:rsidR="002F6B5B" w:rsidRPr="00362EC1" w:rsidTr="002F6B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8.</w:t>
            </w:r>
            <w:r w:rsidRPr="00362EC1">
              <w:rPr>
                <w:rFonts w:hint="eastAsia"/>
              </w:rPr>
              <w:t>属于行政查询事项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</w:tr>
      <w:tr w:rsidR="002F6B5B" w:rsidRPr="00362EC1" w:rsidTr="002F6B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（四）无法提供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1.</w:t>
            </w:r>
            <w:r w:rsidRPr="00362EC1">
              <w:rPr>
                <w:rFonts w:hint="eastAsia"/>
              </w:rPr>
              <w:t>本机关不掌握相关政府信息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</w:tr>
      <w:tr w:rsidR="002F6B5B" w:rsidRPr="00362EC1" w:rsidTr="002F6B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2.</w:t>
            </w:r>
            <w:r w:rsidRPr="00362EC1">
              <w:rPr>
                <w:rFonts w:hint="eastAsia"/>
              </w:rPr>
              <w:t>没有现成信息需要另行制作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</w:tr>
      <w:tr w:rsidR="002F6B5B" w:rsidRPr="00362EC1" w:rsidTr="002F6B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3.</w:t>
            </w:r>
            <w:r w:rsidRPr="00362EC1">
              <w:rPr>
                <w:rFonts w:hint="eastAsia"/>
              </w:rPr>
              <w:t>补正后申请内容仍不明确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</w:tr>
      <w:tr w:rsidR="002F6B5B" w:rsidRPr="00362EC1" w:rsidTr="002F6B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（五）</w:t>
            </w:r>
            <w:proofErr w:type="gramStart"/>
            <w:r w:rsidRPr="00362EC1">
              <w:rPr>
                <w:rFonts w:hint="eastAsia"/>
              </w:rPr>
              <w:t>不予处理</w:t>
            </w:r>
            <w:proofErr w:type="gramEnd"/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1.</w:t>
            </w:r>
            <w:r w:rsidRPr="00362EC1">
              <w:rPr>
                <w:rFonts w:hint="eastAsia"/>
              </w:rPr>
              <w:t>信访举报投诉类申请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</w:tr>
      <w:tr w:rsidR="002F6B5B" w:rsidRPr="00362EC1" w:rsidTr="002F6B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2.</w:t>
            </w:r>
            <w:r w:rsidRPr="00362EC1">
              <w:rPr>
                <w:rFonts w:hint="eastAsia"/>
              </w:rPr>
              <w:t>重复申请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</w:tr>
      <w:tr w:rsidR="002F6B5B" w:rsidRPr="00362EC1" w:rsidTr="002F6B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3.</w:t>
            </w:r>
            <w:r w:rsidRPr="00362EC1">
              <w:rPr>
                <w:rFonts w:hint="eastAsia"/>
              </w:rPr>
              <w:t>要求提供公开出版物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</w:tr>
      <w:tr w:rsidR="002F6B5B" w:rsidRPr="00362EC1" w:rsidTr="002F6B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4.</w:t>
            </w:r>
            <w:r w:rsidRPr="00362EC1">
              <w:rPr>
                <w:rFonts w:hint="eastAsia"/>
              </w:rPr>
              <w:t>无正当理由大量反复申请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</w:tr>
      <w:tr w:rsidR="002F6B5B" w:rsidRPr="00362EC1" w:rsidTr="002F6B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5.</w:t>
            </w:r>
            <w:r w:rsidRPr="00362EC1">
              <w:rPr>
                <w:rFonts w:hint="eastAsia"/>
              </w:rPr>
              <w:t>要求行政机关确认</w:t>
            </w:r>
            <w:r w:rsidRPr="00362EC1">
              <w:rPr>
                <w:rFonts w:hint="eastAsia"/>
              </w:rPr>
              <w:lastRenderedPageBreak/>
              <w:t>或重新出具已获取信息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lastRenderedPageBreak/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</w:tr>
      <w:tr w:rsidR="002F6B5B" w:rsidRPr="00362EC1" w:rsidTr="002F6B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2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（六）其他处理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</w:tr>
      <w:tr w:rsidR="002F6B5B" w:rsidRPr="00362EC1" w:rsidTr="002F6B5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B5B" w:rsidRPr="00362EC1" w:rsidRDefault="002F6B5B" w:rsidP="00362EC1"/>
        </w:tc>
        <w:tc>
          <w:tcPr>
            <w:tcW w:w="2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（七）总计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</w:tr>
      <w:tr w:rsidR="002F6B5B" w:rsidRPr="00362EC1" w:rsidTr="002F6B5B">
        <w:trPr>
          <w:jc w:val="center"/>
        </w:trPr>
        <w:tc>
          <w:tcPr>
            <w:tcW w:w="3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 w:rsidRPr="00362EC1">
              <w:rPr>
                <w:rFonts w:hint="eastAsia"/>
              </w:rPr>
              <w:t>四、结转下年度继续办理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</w:tr>
    </w:tbl>
    <w:p w:rsidR="00362EC1" w:rsidRPr="00362EC1" w:rsidRDefault="00362EC1" w:rsidP="00362EC1"/>
    <w:p w:rsidR="00362EC1" w:rsidRPr="00362EC1" w:rsidRDefault="00362EC1" w:rsidP="00362EC1"/>
    <w:p w:rsidR="00362EC1" w:rsidRPr="00362EC1" w:rsidRDefault="00362EC1" w:rsidP="00362EC1"/>
    <w:p w:rsidR="00362EC1" w:rsidRPr="00362EC1" w:rsidRDefault="00362EC1" w:rsidP="00362EC1">
      <w:r w:rsidRPr="00362EC1">
        <w:rPr>
          <w:rFonts w:hint="eastAsia"/>
          <w:b/>
          <w:bCs/>
        </w:rPr>
        <w:t>四、政府信息公开行政复议、行政诉讼情况</w:t>
      </w:r>
    </w:p>
    <w:p w:rsidR="00362EC1" w:rsidRPr="00362EC1" w:rsidRDefault="00362EC1" w:rsidP="00362EC1"/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362EC1" w:rsidRPr="00362EC1" w:rsidTr="00B71229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行政诉讼</w:t>
            </w:r>
          </w:p>
        </w:tc>
      </w:tr>
      <w:tr w:rsidR="00362EC1" w:rsidRPr="00362EC1" w:rsidTr="00B71229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复议后起诉</w:t>
            </w:r>
          </w:p>
        </w:tc>
      </w:tr>
      <w:tr w:rsidR="00362EC1" w:rsidRPr="00362EC1" w:rsidTr="00B712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EC1" w:rsidRPr="00362EC1" w:rsidRDefault="00362EC1" w:rsidP="00362EC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EC1" w:rsidRPr="00362EC1" w:rsidRDefault="00362EC1" w:rsidP="00362EC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EC1" w:rsidRPr="00362EC1" w:rsidRDefault="00362EC1" w:rsidP="00362EC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EC1" w:rsidRPr="00362EC1" w:rsidRDefault="00362EC1" w:rsidP="00362EC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EC1" w:rsidRPr="00362EC1" w:rsidRDefault="00362EC1" w:rsidP="00362EC1"/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C1" w:rsidRPr="00362EC1" w:rsidRDefault="00362EC1" w:rsidP="00362EC1">
            <w:r w:rsidRPr="00362EC1">
              <w:rPr>
                <w:rFonts w:hint="eastAsia"/>
              </w:rPr>
              <w:t>总计</w:t>
            </w:r>
          </w:p>
        </w:tc>
      </w:tr>
      <w:tr w:rsidR="002F6B5B" w:rsidRPr="00362EC1" w:rsidTr="00B71229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9851B9"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B5B" w:rsidRPr="00362EC1" w:rsidRDefault="002F6B5B" w:rsidP="00362EC1">
            <w:r>
              <w:rPr>
                <w:rFonts w:hint="eastAsia"/>
              </w:rPr>
              <w:t>0</w:t>
            </w:r>
          </w:p>
        </w:tc>
      </w:tr>
    </w:tbl>
    <w:p w:rsidR="00362EC1" w:rsidRPr="00362EC1" w:rsidRDefault="00362EC1" w:rsidP="00362EC1"/>
    <w:p w:rsidR="002F6B5B" w:rsidRPr="002F6B5B" w:rsidRDefault="002F6B5B" w:rsidP="002F6B5B">
      <w:pPr>
        <w:rPr>
          <w:bCs/>
        </w:rPr>
      </w:pPr>
      <w:r w:rsidRPr="002F6B5B">
        <w:rPr>
          <w:rFonts w:hint="eastAsia"/>
          <w:bCs/>
        </w:rPr>
        <w:t>五、存在的主要问题及改进情况</w:t>
      </w:r>
    </w:p>
    <w:p w:rsidR="002F6B5B" w:rsidRPr="002F6B5B" w:rsidRDefault="00C23526" w:rsidP="002F6B5B">
      <w:pPr>
        <w:rPr>
          <w:bCs/>
        </w:rPr>
      </w:pPr>
      <w:r>
        <w:rPr>
          <w:rFonts w:hint="eastAsia"/>
          <w:bCs/>
        </w:rPr>
        <w:t>（一）</w:t>
      </w:r>
      <w:r w:rsidR="00594AFF">
        <w:rPr>
          <w:rFonts w:hint="eastAsia"/>
          <w:bCs/>
        </w:rPr>
        <w:t>、</w:t>
      </w:r>
      <w:r w:rsidR="002F6B5B" w:rsidRPr="002F6B5B">
        <w:rPr>
          <w:bCs/>
        </w:rPr>
        <w:t>工作中存在的主要问题和困难</w:t>
      </w:r>
    </w:p>
    <w:p w:rsidR="002F6B5B" w:rsidRPr="002F6B5B" w:rsidRDefault="00594AFF" w:rsidP="002F6B5B">
      <w:pPr>
        <w:rPr>
          <w:bCs/>
        </w:rPr>
      </w:pPr>
      <w:r>
        <w:rPr>
          <w:rFonts w:hint="eastAsia"/>
          <w:bCs/>
        </w:rPr>
        <w:t>1</w:t>
      </w:r>
      <w:r w:rsidR="00BD0B3F">
        <w:rPr>
          <w:rFonts w:hint="eastAsia"/>
          <w:bCs/>
        </w:rPr>
        <w:t>、</w:t>
      </w:r>
      <w:r w:rsidR="002F6B5B" w:rsidRPr="002F6B5B">
        <w:rPr>
          <w:bCs/>
        </w:rPr>
        <w:t>各</w:t>
      </w:r>
      <w:r w:rsidR="00A1269D">
        <w:rPr>
          <w:rFonts w:hint="eastAsia"/>
          <w:bCs/>
        </w:rPr>
        <w:t>股室</w:t>
      </w:r>
      <w:r w:rsidR="002F6B5B" w:rsidRPr="002F6B5B">
        <w:rPr>
          <w:bCs/>
        </w:rPr>
        <w:t>依法公开、主动公开意识有待进一步加强。</w:t>
      </w:r>
    </w:p>
    <w:p w:rsidR="002F6B5B" w:rsidRPr="002F6B5B" w:rsidRDefault="00594AFF" w:rsidP="002F6B5B">
      <w:pPr>
        <w:rPr>
          <w:bCs/>
        </w:rPr>
      </w:pPr>
      <w:r>
        <w:rPr>
          <w:rFonts w:hint="eastAsia"/>
          <w:bCs/>
        </w:rPr>
        <w:t>2</w:t>
      </w:r>
      <w:r w:rsidR="00BD0B3F">
        <w:rPr>
          <w:rFonts w:hint="eastAsia"/>
          <w:bCs/>
        </w:rPr>
        <w:t>、</w:t>
      </w:r>
      <w:r w:rsidR="002F6B5B" w:rsidRPr="002F6B5B">
        <w:rPr>
          <w:bCs/>
        </w:rPr>
        <w:t>政府信息主动公开的</w:t>
      </w:r>
      <w:r w:rsidR="00BD0B3F">
        <w:rPr>
          <w:rFonts w:hint="eastAsia"/>
          <w:bCs/>
        </w:rPr>
        <w:t>内容</w:t>
      </w:r>
      <w:r w:rsidR="002F6B5B" w:rsidRPr="002F6B5B">
        <w:rPr>
          <w:bCs/>
        </w:rPr>
        <w:t>还有待进一步</w:t>
      </w:r>
      <w:r w:rsidR="00BD0B3F">
        <w:rPr>
          <w:rFonts w:hint="eastAsia"/>
          <w:bCs/>
        </w:rPr>
        <w:t>丰富</w:t>
      </w:r>
      <w:r w:rsidR="002F6B5B" w:rsidRPr="002F6B5B">
        <w:rPr>
          <w:bCs/>
        </w:rPr>
        <w:t>拓展。</w:t>
      </w:r>
    </w:p>
    <w:p w:rsidR="002F6B5B" w:rsidRPr="002F6B5B" w:rsidRDefault="00594AFF" w:rsidP="002F6B5B">
      <w:pPr>
        <w:rPr>
          <w:bCs/>
        </w:rPr>
      </w:pPr>
      <w:r>
        <w:rPr>
          <w:rFonts w:hint="eastAsia"/>
          <w:bCs/>
        </w:rPr>
        <w:t>3</w:t>
      </w:r>
      <w:r w:rsidR="00BD0B3F">
        <w:rPr>
          <w:rFonts w:hint="eastAsia"/>
          <w:bCs/>
        </w:rPr>
        <w:t>、</w:t>
      </w:r>
      <w:r w:rsidR="002F6B5B" w:rsidRPr="002F6B5B">
        <w:rPr>
          <w:bCs/>
        </w:rPr>
        <w:t>公开时效性需要进一步提高。</w:t>
      </w:r>
    </w:p>
    <w:p w:rsidR="002F6B5B" w:rsidRPr="002F6B5B" w:rsidRDefault="00594AFF" w:rsidP="002F6B5B">
      <w:pPr>
        <w:rPr>
          <w:bCs/>
        </w:rPr>
      </w:pPr>
      <w:r>
        <w:rPr>
          <w:rFonts w:hint="eastAsia"/>
          <w:bCs/>
        </w:rPr>
        <w:t>4</w:t>
      </w:r>
      <w:r w:rsidR="00BD0B3F">
        <w:rPr>
          <w:rFonts w:hint="eastAsia"/>
          <w:bCs/>
        </w:rPr>
        <w:t>、</w:t>
      </w:r>
      <w:r w:rsidR="002F6B5B" w:rsidRPr="002F6B5B">
        <w:rPr>
          <w:bCs/>
        </w:rPr>
        <w:t>信息公开队伍建设有待进一步加强。</w:t>
      </w:r>
    </w:p>
    <w:p w:rsidR="002F6B5B" w:rsidRPr="002F6B5B" w:rsidRDefault="00C23526" w:rsidP="002F6B5B">
      <w:pPr>
        <w:rPr>
          <w:bCs/>
        </w:rPr>
      </w:pPr>
      <w:r>
        <w:rPr>
          <w:rFonts w:hint="eastAsia"/>
          <w:bCs/>
        </w:rPr>
        <w:t>（二）</w:t>
      </w:r>
      <w:r w:rsidR="00594AFF">
        <w:rPr>
          <w:rFonts w:hint="eastAsia"/>
          <w:bCs/>
        </w:rPr>
        <w:t>、</w:t>
      </w:r>
      <w:r w:rsidR="002F6B5B" w:rsidRPr="002F6B5B">
        <w:rPr>
          <w:bCs/>
        </w:rPr>
        <w:t>具体的解决办法和改进措施</w:t>
      </w:r>
    </w:p>
    <w:p w:rsidR="002F6B5B" w:rsidRPr="002F6B5B" w:rsidRDefault="00594AFF" w:rsidP="00594AFF">
      <w:pPr>
        <w:rPr>
          <w:bCs/>
        </w:rPr>
      </w:pPr>
      <w:r>
        <w:rPr>
          <w:rFonts w:hint="eastAsia"/>
          <w:bCs/>
        </w:rPr>
        <w:t>1</w:t>
      </w:r>
      <w:r>
        <w:rPr>
          <w:rFonts w:hint="eastAsia"/>
          <w:bCs/>
        </w:rPr>
        <w:t>、</w:t>
      </w:r>
      <w:r w:rsidR="002F6B5B" w:rsidRPr="002F6B5B">
        <w:rPr>
          <w:bCs/>
        </w:rPr>
        <w:t>加强组织领导</w:t>
      </w:r>
      <w:r w:rsidR="00BD0B3F">
        <w:rPr>
          <w:rFonts w:hint="eastAsia"/>
          <w:bCs/>
        </w:rPr>
        <w:t>。</w:t>
      </w:r>
      <w:r w:rsidR="002F6B5B" w:rsidRPr="002F6B5B">
        <w:rPr>
          <w:bCs/>
        </w:rPr>
        <w:t>进一步明确工作机构的职责和任务。进一步完善工作机制，明确政府信息公开工作机构职责和任务，形成职责分明、分工合理、各负其责、齐抓共管的工作局面。层层落实责任，明确专人负责政府信息公开的组织协调、维护更新等工作，确保我局政府信息公开工作扎实、有序推进。</w:t>
      </w:r>
    </w:p>
    <w:p w:rsidR="002F6B5B" w:rsidRPr="002F6B5B" w:rsidRDefault="00594AFF" w:rsidP="00594AFF">
      <w:pPr>
        <w:rPr>
          <w:bCs/>
        </w:rPr>
      </w:pPr>
      <w:r>
        <w:rPr>
          <w:rFonts w:hint="eastAsia"/>
          <w:bCs/>
        </w:rPr>
        <w:t>2</w:t>
      </w:r>
      <w:r>
        <w:rPr>
          <w:rFonts w:hint="eastAsia"/>
          <w:bCs/>
        </w:rPr>
        <w:t>、</w:t>
      </w:r>
      <w:r w:rsidR="002F6B5B" w:rsidRPr="002F6B5B">
        <w:rPr>
          <w:bCs/>
        </w:rPr>
        <w:t>继续强化主动公开。在加强舆论关注重点信息解读、拓展政府信息公开渠道、提高信息公开的时效性等方面下功夫，加强</w:t>
      </w:r>
      <w:r w:rsidR="00A1269D">
        <w:rPr>
          <w:rFonts w:hint="eastAsia"/>
          <w:bCs/>
        </w:rPr>
        <w:t>应急管理</w:t>
      </w:r>
      <w:r w:rsidR="002F6B5B" w:rsidRPr="002F6B5B">
        <w:rPr>
          <w:bCs/>
        </w:rPr>
        <w:t>工作政策解读，增进社会公众对</w:t>
      </w:r>
      <w:r w:rsidR="00B31838">
        <w:rPr>
          <w:rFonts w:hint="eastAsia"/>
          <w:bCs/>
        </w:rPr>
        <w:t>应急</w:t>
      </w:r>
      <w:r w:rsidR="002F6B5B" w:rsidRPr="002F6B5B">
        <w:rPr>
          <w:bCs/>
        </w:rPr>
        <w:t>工作的了解和理解。</w:t>
      </w:r>
    </w:p>
    <w:p w:rsidR="002F6B5B" w:rsidRPr="002F6B5B" w:rsidRDefault="00594AFF" w:rsidP="00594AFF">
      <w:pPr>
        <w:rPr>
          <w:bCs/>
        </w:rPr>
      </w:pPr>
      <w:r>
        <w:rPr>
          <w:rFonts w:hint="eastAsia"/>
          <w:bCs/>
        </w:rPr>
        <w:t>3</w:t>
      </w:r>
      <w:r>
        <w:rPr>
          <w:rFonts w:hint="eastAsia"/>
          <w:bCs/>
        </w:rPr>
        <w:t>、</w:t>
      </w:r>
      <w:r w:rsidR="002F6B5B" w:rsidRPr="002F6B5B">
        <w:rPr>
          <w:bCs/>
        </w:rPr>
        <w:t>继续夯实信息公开工作基础。在队伍建设、制度建设、监督机制、宣传培训上下功夫，加强政府信息公开工作队伍建设和业务培训，提高</w:t>
      </w:r>
      <w:r w:rsidR="00B31838">
        <w:rPr>
          <w:rFonts w:hint="eastAsia"/>
          <w:bCs/>
        </w:rPr>
        <w:t>应急管理</w:t>
      </w:r>
      <w:r w:rsidR="002F6B5B" w:rsidRPr="002F6B5B">
        <w:rPr>
          <w:bCs/>
        </w:rPr>
        <w:t>局信息公开工作能力和水平。</w:t>
      </w:r>
    </w:p>
    <w:p w:rsidR="002F6B5B" w:rsidRPr="002F6B5B" w:rsidRDefault="002F6B5B" w:rsidP="002F6B5B">
      <w:pPr>
        <w:rPr>
          <w:bCs/>
        </w:rPr>
      </w:pPr>
    </w:p>
    <w:p w:rsidR="002F6B5B" w:rsidRPr="002F6B5B" w:rsidRDefault="002F6B5B" w:rsidP="002F6B5B">
      <w:pPr>
        <w:rPr>
          <w:bCs/>
        </w:rPr>
      </w:pPr>
      <w:r w:rsidRPr="002F6B5B">
        <w:rPr>
          <w:rFonts w:hint="eastAsia"/>
          <w:bCs/>
        </w:rPr>
        <w:t>六、其他需要报告的事项</w:t>
      </w:r>
    </w:p>
    <w:p w:rsidR="0023775C" w:rsidRPr="002F6B5B" w:rsidRDefault="002F6B5B" w:rsidP="002F6B5B">
      <w:r w:rsidRPr="002F6B5B">
        <w:rPr>
          <w:bCs/>
        </w:rPr>
        <w:t>1.</w:t>
      </w:r>
      <w:r w:rsidR="00A1269D" w:rsidRPr="002F6B5B">
        <w:rPr>
          <w:bCs/>
        </w:rPr>
        <w:t xml:space="preserve"> </w:t>
      </w:r>
      <w:r w:rsidRPr="002F6B5B">
        <w:rPr>
          <w:bCs/>
        </w:rPr>
        <w:t>20</w:t>
      </w:r>
      <w:r w:rsidRPr="002F6B5B">
        <w:rPr>
          <w:rFonts w:hint="eastAsia"/>
          <w:bCs/>
        </w:rPr>
        <w:t>20</w:t>
      </w:r>
      <w:r w:rsidRPr="002F6B5B">
        <w:rPr>
          <w:bCs/>
        </w:rPr>
        <w:t>年在耒阳</w:t>
      </w:r>
      <w:r w:rsidR="003C16C3">
        <w:rPr>
          <w:rFonts w:hint="eastAsia"/>
          <w:bCs/>
        </w:rPr>
        <w:t>应急管理</w:t>
      </w:r>
      <w:proofErr w:type="gramStart"/>
      <w:r w:rsidRPr="002F6B5B">
        <w:rPr>
          <w:bCs/>
        </w:rPr>
        <w:t>微信公众号发布</w:t>
      </w:r>
      <w:proofErr w:type="gramEnd"/>
      <w:r w:rsidRPr="002F6B5B">
        <w:rPr>
          <w:bCs/>
        </w:rPr>
        <w:t>信息</w:t>
      </w:r>
      <w:r w:rsidR="00A1269D">
        <w:rPr>
          <w:rFonts w:hint="eastAsia"/>
          <w:bCs/>
        </w:rPr>
        <w:t>25</w:t>
      </w:r>
      <w:r w:rsidRPr="002F6B5B">
        <w:rPr>
          <w:bCs/>
        </w:rPr>
        <w:t>条，</w:t>
      </w:r>
      <w:r w:rsidR="003C16C3">
        <w:rPr>
          <w:rFonts w:hint="eastAsia"/>
          <w:bCs/>
        </w:rPr>
        <w:t>关注总用户</w:t>
      </w:r>
      <w:r w:rsidRPr="002F6B5B">
        <w:rPr>
          <w:bCs/>
        </w:rPr>
        <w:t>量</w:t>
      </w:r>
      <w:r w:rsidR="00A1269D">
        <w:rPr>
          <w:rFonts w:hint="eastAsia"/>
          <w:bCs/>
        </w:rPr>
        <w:t>170</w:t>
      </w:r>
      <w:r w:rsidR="003C16C3">
        <w:rPr>
          <w:rFonts w:hint="eastAsia"/>
          <w:bCs/>
        </w:rPr>
        <w:t>人</w:t>
      </w:r>
      <w:r w:rsidRPr="002F6B5B">
        <w:rPr>
          <w:bCs/>
        </w:rPr>
        <w:t>。</w:t>
      </w:r>
    </w:p>
    <w:sectPr w:rsidR="0023775C" w:rsidRPr="002F6B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CF" w:rsidRDefault="00AA5ACF" w:rsidP="00A95B06">
      <w:r>
        <w:separator/>
      </w:r>
    </w:p>
  </w:endnote>
  <w:endnote w:type="continuationSeparator" w:id="0">
    <w:p w:rsidR="00AA5ACF" w:rsidRDefault="00AA5ACF" w:rsidP="00A9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11" w:rsidRDefault="00000B1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11" w:rsidRDefault="00000B1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11" w:rsidRDefault="00000B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CF" w:rsidRDefault="00AA5ACF" w:rsidP="00A95B06">
      <w:r>
        <w:separator/>
      </w:r>
    </w:p>
  </w:footnote>
  <w:footnote w:type="continuationSeparator" w:id="0">
    <w:p w:rsidR="00AA5ACF" w:rsidRDefault="00AA5ACF" w:rsidP="00A95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11" w:rsidRDefault="00000B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06" w:rsidRDefault="00A95B06" w:rsidP="00000B1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11" w:rsidRDefault="00000B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C1"/>
    <w:rsid w:val="00000B11"/>
    <w:rsid w:val="0002582B"/>
    <w:rsid w:val="001E6ED8"/>
    <w:rsid w:val="002236C5"/>
    <w:rsid w:val="0023775C"/>
    <w:rsid w:val="002C3012"/>
    <w:rsid w:val="002F6B5B"/>
    <w:rsid w:val="00362EC1"/>
    <w:rsid w:val="0039633B"/>
    <w:rsid w:val="003C16C3"/>
    <w:rsid w:val="003E3DF2"/>
    <w:rsid w:val="0049316D"/>
    <w:rsid w:val="00526ECD"/>
    <w:rsid w:val="00587951"/>
    <w:rsid w:val="00594AFF"/>
    <w:rsid w:val="00635FD6"/>
    <w:rsid w:val="00817D3A"/>
    <w:rsid w:val="008857A8"/>
    <w:rsid w:val="008D5D2B"/>
    <w:rsid w:val="00A1269D"/>
    <w:rsid w:val="00A95B06"/>
    <w:rsid w:val="00AA5ACF"/>
    <w:rsid w:val="00B31838"/>
    <w:rsid w:val="00BD0B3F"/>
    <w:rsid w:val="00C23526"/>
    <w:rsid w:val="00C51D4D"/>
    <w:rsid w:val="00D13319"/>
    <w:rsid w:val="00D15EC1"/>
    <w:rsid w:val="00E802F3"/>
    <w:rsid w:val="00FA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B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B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0B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0B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B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B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0B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0B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衡阳市局文秘</dc:creator>
  <cp:lastModifiedBy>未定义</cp:lastModifiedBy>
  <cp:revision>28</cp:revision>
  <cp:lastPrinted>2021-01-27T00:57:00Z</cp:lastPrinted>
  <dcterms:created xsi:type="dcterms:W3CDTF">2021-01-19T08:39:00Z</dcterms:created>
  <dcterms:modified xsi:type="dcterms:W3CDTF">2021-01-27T03:53:00Z</dcterms:modified>
</cp:coreProperties>
</file>