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A" w:rsidRPr="00406754" w:rsidRDefault="00FB2ABF" w:rsidP="00B612F2">
      <w:pPr>
        <w:spacing w:line="1940" w:lineRule="exact"/>
        <w:jc w:val="left"/>
        <w:rPr>
          <w:rFonts w:ascii="Times New Roman" w:hAnsi="Times New Roman" w:cs="Times New Roman"/>
        </w:rPr>
      </w:pPr>
      <w:r w:rsidRPr="00FB2ABF">
        <w:rPr>
          <w:rFonts w:ascii="方正小标宋简体" w:eastAsia="方正小标宋简体"/>
          <w:color w:val="000000"/>
          <w:w w:val="9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61.5pt;mso-position-vertical:absolute" fillcolor="red" stroked="f">
            <v:fill opacity="64881f" color2="red" angle="-135" focus="100%" type="gradientRadial">
              <o:fill v:ext="view" type="gradientCenter"/>
            </v:fill>
            <v:shadow on="t" color="silver" opacity="52429f"/>
            <v:textpath style="font-family:&quot;方正小标宋简体&quot;;v-text-kern:t" trim="t" fitpath="t" string="耒 阳 市 教 育 局 文 件"/>
          </v:shape>
        </w:pict>
      </w:r>
    </w:p>
    <w:p w:rsidR="002F5E3A" w:rsidRPr="00B612F2" w:rsidRDefault="00B612F2" w:rsidP="00B612F2">
      <w:pPr>
        <w:spacing w:line="72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耒教发〔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58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号</w:t>
      </w:r>
      <w:r w:rsidR="00FB2ABF" w:rsidRPr="00FB2AB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5pt;margin-top:37.65pt;width:467.1pt;height:2.65pt;flip:y;z-index:251658240;mso-position-horizontal-relative:text;mso-position-vertical-relative:text" o:connectortype="straight" strokecolor="red" strokeweight="2pt"/>
        </w:pict>
      </w:r>
    </w:p>
    <w:p w:rsidR="002F5E3A" w:rsidRPr="00406754" w:rsidRDefault="002F5E3A" w:rsidP="002F5E3A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2F5E3A" w:rsidRPr="00406754" w:rsidRDefault="002F5E3A" w:rsidP="002F5E3A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04064" w:rsidRPr="00406754" w:rsidRDefault="00604064" w:rsidP="005D7419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06754">
        <w:rPr>
          <w:rFonts w:ascii="Times New Roman" w:eastAsia="方正小标宋简体" w:hAnsi="Times New Roman" w:cs="Times New Roman"/>
          <w:sz w:val="44"/>
          <w:szCs w:val="44"/>
        </w:rPr>
        <w:t>关于印发《</w:t>
      </w:r>
      <w:r w:rsidR="00AE7916" w:rsidRPr="00406754">
        <w:rPr>
          <w:rFonts w:ascii="Times New Roman" w:eastAsia="方正小标宋简体" w:hAnsi="Times New Roman" w:cs="Times New Roman"/>
          <w:sz w:val="44"/>
          <w:szCs w:val="44"/>
        </w:rPr>
        <w:t>耒阳市教育局</w:t>
      </w:r>
      <w:r w:rsidRPr="00406754">
        <w:rPr>
          <w:rFonts w:ascii="Times New Roman" w:eastAsia="方正小标宋简体" w:hAnsi="Times New Roman" w:cs="Times New Roman"/>
          <w:sz w:val="44"/>
          <w:szCs w:val="44"/>
        </w:rPr>
        <w:t>关于进一步规范教师</w:t>
      </w:r>
      <w:r w:rsidR="00AE7916" w:rsidRPr="00406754">
        <w:rPr>
          <w:rFonts w:ascii="Times New Roman" w:eastAsia="方正小标宋简体" w:hAnsi="Times New Roman" w:cs="Times New Roman"/>
          <w:sz w:val="44"/>
          <w:szCs w:val="44"/>
        </w:rPr>
        <w:t>工作</w:t>
      </w:r>
      <w:r w:rsidRPr="00406754">
        <w:rPr>
          <w:rFonts w:ascii="Times New Roman" w:eastAsia="方正小标宋简体" w:hAnsi="Times New Roman" w:cs="Times New Roman"/>
          <w:sz w:val="44"/>
          <w:szCs w:val="44"/>
        </w:rPr>
        <w:t>调动的意见》的通知</w:t>
      </w:r>
    </w:p>
    <w:p w:rsidR="00604064" w:rsidRPr="00406754" w:rsidRDefault="00604064" w:rsidP="0060406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04064" w:rsidRPr="00406754" w:rsidRDefault="00604064" w:rsidP="005D74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各级各类学校，局机关各股室（站、台、中心）：</w:t>
      </w:r>
    </w:p>
    <w:p w:rsidR="00604064" w:rsidRPr="00406754" w:rsidRDefault="00604064" w:rsidP="005D74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现将《</w:t>
      </w:r>
      <w:r w:rsidR="00AE7916" w:rsidRPr="00406754">
        <w:rPr>
          <w:rFonts w:ascii="Times New Roman" w:eastAsia="仿宋_GB2312" w:hAnsi="Times New Roman" w:cs="Times New Roman"/>
          <w:sz w:val="32"/>
          <w:szCs w:val="32"/>
        </w:rPr>
        <w:t>耒阳市教育局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关于进一步规范教师</w:t>
      </w:r>
      <w:r w:rsidR="00AE7916" w:rsidRPr="00406754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调动的意见》印发给你们，请认真遵照执行。</w:t>
      </w:r>
    </w:p>
    <w:p w:rsidR="00604064" w:rsidRPr="00406754" w:rsidRDefault="00604064" w:rsidP="005D74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D7419" w:rsidRPr="00406754" w:rsidRDefault="005D7419" w:rsidP="005D74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04064" w:rsidRPr="00406754" w:rsidRDefault="00604064" w:rsidP="005D7419">
      <w:pPr>
        <w:spacing w:line="560" w:lineRule="exact"/>
        <w:ind w:firstLineChars="1763" w:firstLine="5642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耒阳市教育局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04064" w:rsidRPr="00406754" w:rsidRDefault="00604064" w:rsidP="005D7419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7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1</w:t>
      </w:r>
      <w:r w:rsidR="00245B99" w:rsidRPr="00406754">
        <w:rPr>
          <w:rFonts w:ascii="Times New Roman" w:eastAsia="仿宋_GB2312" w:hAnsi="Times New Roman" w:cs="Times New Roman"/>
          <w:sz w:val="32"/>
          <w:szCs w:val="32"/>
        </w:rPr>
        <w:t>3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04064" w:rsidRPr="00406754" w:rsidRDefault="00604064" w:rsidP="005D7419">
      <w:pPr>
        <w:spacing w:line="560" w:lineRule="exact"/>
        <w:ind w:firstLineChars="200" w:firstLine="880"/>
        <w:rPr>
          <w:rFonts w:ascii="Times New Roman" w:eastAsia="仿宋_GB2312" w:hAnsi="Times New Roman" w:cs="Times New Roman"/>
          <w:sz w:val="44"/>
          <w:szCs w:val="44"/>
        </w:rPr>
      </w:pPr>
    </w:p>
    <w:p w:rsidR="00604064" w:rsidRPr="00406754" w:rsidRDefault="00604064" w:rsidP="005D7419">
      <w:pPr>
        <w:spacing w:line="56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B612F2" w:rsidRDefault="00B612F2" w:rsidP="005D7419">
      <w:pPr>
        <w:spacing w:line="660" w:lineRule="exact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</w:p>
    <w:p w:rsidR="00B612F2" w:rsidRDefault="00B612F2" w:rsidP="005D7419">
      <w:pPr>
        <w:spacing w:line="660" w:lineRule="exact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</w:p>
    <w:p w:rsidR="00B612F2" w:rsidRDefault="00B612F2" w:rsidP="005D7419">
      <w:pPr>
        <w:spacing w:line="660" w:lineRule="exact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</w:p>
    <w:p w:rsidR="00340D90" w:rsidRPr="00406754" w:rsidRDefault="00AE7916" w:rsidP="005D7419">
      <w:pPr>
        <w:spacing w:line="660" w:lineRule="exact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  <w:r w:rsidRPr="00406754">
        <w:rPr>
          <w:rFonts w:ascii="Times New Roman" w:eastAsia="方正小标宋简体" w:hAnsi="Times New Roman" w:cs="Times New Roman"/>
          <w:spacing w:val="-6"/>
          <w:sz w:val="44"/>
          <w:szCs w:val="44"/>
        </w:rPr>
        <w:lastRenderedPageBreak/>
        <w:t>耒阳市教育局</w:t>
      </w:r>
      <w:r w:rsidR="00D73DB8" w:rsidRPr="00406754">
        <w:rPr>
          <w:rFonts w:ascii="Times New Roman" w:eastAsia="方正小标宋简体" w:hAnsi="Times New Roman" w:cs="Times New Roman"/>
          <w:spacing w:val="-6"/>
          <w:sz w:val="44"/>
          <w:szCs w:val="44"/>
        </w:rPr>
        <w:t>关于进一步规范</w:t>
      </w:r>
      <w:r w:rsidR="001231CA" w:rsidRPr="00406754">
        <w:rPr>
          <w:rFonts w:ascii="Times New Roman" w:eastAsia="方正小标宋简体" w:hAnsi="Times New Roman" w:cs="Times New Roman"/>
          <w:spacing w:val="-6"/>
          <w:sz w:val="44"/>
          <w:szCs w:val="44"/>
        </w:rPr>
        <w:t>教师</w:t>
      </w:r>
      <w:r w:rsidRPr="00406754">
        <w:rPr>
          <w:rFonts w:ascii="Times New Roman" w:eastAsia="方正小标宋简体" w:hAnsi="Times New Roman" w:cs="Times New Roman"/>
          <w:spacing w:val="-6"/>
          <w:sz w:val="44"/>
          <w:szCs w:val="44"/>
        </w:rPr>
        <w:t>工作</w:t>
      </w:r>
      <w:r w:rsidR="00D73DB8" w:rsidRPr="00406754">
        <w:rPr>
          <w:rFonts w:ascii="Times New Roman" w:eastAsia="方正小标宋简体" w:hAnsi="Times New Roman" w:cs="Times New Roman"/>
          <w:spacing w:val="-6"/>
          <w:sz w:val="44"/>
          <w:szCs w:val="44"/>
        </w:rPr>
        <w:t>调动的意</w:t>
      </w:r>
      <w:r w:rsidR="002F5E3A" w:rsidRPr="00406754">
        <w:rPr>
          <w:rFonts w:ascii="Times New Roman" w:eastAsia="方正小标宋简体" w:hAnsi="Times New Roman" w:cs="Times New Roman"/>
          <w:spacing w:val="-6"/>
          <w:sz w:val="44"/>
          <w:szCs w:val="44"/>
        </w:rPr>
        <w:t xml:space="preserve">   </w:t>
      </w:r>
      <w:r w:rsidR="00D73DB8" w:rsidRPr="00406754">
        <w:rPr>
          <w:rFonts w:ascii="Times New Roman" w:eastAsia="方正小标宋简体" w:hAnsi="Times New Roman" w:cs="Times New Roman"/>
          <w:spacing w:val="-6"/>
          <w:sz w:val="44"/>
          <w:szCs w:val="44"/>
        </w:rPr>
        <w:t>见</w:t>
      </w:r>
    </w:p>
    <w:p w:rsidR="006370F5" w:rsidRPr="00406754" w:rsidRDefault="006370F5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经市教育局</w:t>
      </w:r>
      <w:r w:rsidR="000B7A52" w:rsidRPr="00406754">
        <w:rPr>
          <w:rFonts w:ascii="Times New Roman" w:eastAsia="仿宋_GB2312" w:hAnsi="Times New Roman" w:cs="Times New Roman"/>
          <w:sz w:val="32"/>
          <w:szCs w:val="32"/>
        </w:rPr>
        <w:t>党委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会议研究</w:t>
      </w:r>
      <w:r w:rsidR="00AD70FC" w:rsidRPr="00406754">
        <w:rPr>
          <w:rFonts w:ascii="Times New Roman" w:eastAsia="仿宋_GB2312" w:hAnsi="Times New Roman" w:cs="Times New Roman"/>
          <w:sz w:val="32"/>
          <w:szCs w:val="32"/>
        </w:rPr>
        <w:t>同意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，现就</w:t>
      </w:r>
      <w:r w:rsidR="00D707D5" w:rsidRPr="00406754">
        <w:rPr>
          <w:rFonts w:ascii="Times New Roman" w:eastAsia="仿宋_GB2312" w:hAnsi="Times New Roman" w:cs="Times New Roman"/>
          <w:sz w:val="32"/>
          <w:szCs w:val="32"/>
        </w:rPr>
        <w:t>进</w:t>
      </w:r>
      <w:r w:rsidR="00AD70FC" w:rsidRPr="00406754">
        <w:rPr>
          <w:rFonts w:ascii="Times New Roman" w:eastAsia="仿宋_GB2312" w:hAnsi="Times New Roman" w:cs="Times New Roman"/>
          <w:sz w:val="32"/>
          <w:szCs w:val="32"/>
        </w:rPr>
        <w:t>一步规范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全市教育系统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教职工</w:t>
      </w:r>
      <w:r w:rsidR="00AD70FC" w:rsidRPr="00406754">
        <w:rPr>
          <w:rFonts w:ascii="Times New Roman" w:eastAsia="仿宋_GB2312" w:hAnsi="Times New Roman" w:cs="Times New Roman"/>
          <w:sz w:val="32"/>
          <w:szCs w:val="32"/>
        </w:rPr>
        <w:t>（以下简称教师）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调动工作提出如下意见。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黑体" w:hAnsi="黑体" w:cs="Times New Roman"/>
          <w:sz w:val="32"/>
          <w:szCs w:val="32"/>
        </w:rPr>
        <w:t>一、严格在编制内调动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AD70FC" w:rsidRPr="00406754">
        <w:rPr>
          <w:rFonts w:ascii="Times New Roman" w:eastAsia="仿宋_GB2312" w:hAnsi="Times New Roman" w:cs="Times New Roman"/>
          <w:sz w:val="32"/>
          <w:szCs w:val="32"/>
        </w:rPr>
        <w:t>各单位</w:t>
      </w:r>
      <w:r w:rsidR="008E5023" w:rsidRPr="00406754">
        <w:rPr>
          <w:rFonts w:ascii="Times New Roman" w:eastAsia="仿宋_GB2312" w:hAnsi="Times New Roman" w:cs="Times New Roman"/>
          <w:sz w:val="32"/>
          <w:szCs w:val="32"/>
        </w:rPr>
        <w:t>学生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情况、</w:t>
      </w:r>
      <w:r w:rsidR="008E5023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结构和发展要求，统筹</w:t>
      </w:r>
      <w:r w:rsidR="00AD70FC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进出，避免盲目调动、批量调动，形成良性合理流动。</w:t>
      </w:r>
      <w:r w:rsidR="00AD70FC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</w:t>
      </w:r>
      <w:r w:rsidR="00B719D6" w:rsidRPr="00406754">
        <w:rPr>
          <w:rFonts w:ascii="Times New Roman" w:eastAsia="仿宋_GB2312" w:hAnsi="Times New Roman" w:cs="Times New Roman"/>
          <w:sz w:val="32"/>
          <w:szCs w:val="32"/>
        </w:rPr>
        <w:t>必须在核定的编制内进行</w:t>
      </w:r>
      <w:r w:rsidR="00B719D6" w:rsidRPr="00406754">
        <w:rPr>
          <w:rFonts w:ascii="Times New Roman" w:eastAsia="仿宋_GB2312" w:hAnsi="Times New Roman" w:cs="Times New Roman"/>
          <w:sz w:val="32"/>
          <w:szCs w:val="32"/>
        </w:rPr>
        <w:t>,</w:t>
      </w:r>
      <w:r w:rsidR="00B719D6" w:rsidRPr="00406754">
        <w:rPr>
          <w:rFonts w:ascii="Times New Roman" w:eastAsia="仿宋_GB2312" w:hAnsi="Times New Roman" w:cs="Times New Roman"/>
          <w:sz w:val="32"/>
          <w:szCs w:val="32"/>
        </w:rPr>
        <w:t>并适当留有余地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。超编、满编和即将满编的单位原则上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只出不进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先出后进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；个别学科教师</w:t>
      </w:r>
      <w:r w:rsidR="00B719D6" w:rsidRPr="00406754">
        <w:rPr>
          <w:rFonts w:ascii="Times New Roman" w:eastAsia="仿宋_GB2312" w:hAnsi="Times New Roman" w:cs="Times New Roman"/>
          <w:sz w:val="32"/>
          <w:szCs w:val="32"/>
        </w:rPr>
        <w:t>富余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的，不再调入该学科教师。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各单位间的调动严格控制在当年度秋季</w:t>
      </w:r>
      <w:r w:rsidR="00E817F7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2D5FB6" w:rsidRPr="00406754">
        <w:rPr>
          <w:rFonts w:ascii="Times New Roman" w:eastAsia="仿宋_GB2312" w:hAnsi="Times New Roman" w:cs="Times New Roman"/>
          <w:sz w:val="32"/>
          <w:szCs w:val="32"/>
        </w:rPr>
        <w:t>需求范围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黑体" w:hAnsi="黑体" w:cs="Times New Roman"/>
          <w:sz w:val="32"/>
          <w:szCs w:val="32"/>
        </w:rPr>
        <w:t>二、保持教师队伍稳定</w:t>
      </w:r>
    </w:p>
    <w:p w:rsidR="002F5E3A" w:rsidRPr="00406754" w:rsidRDefault="00340D90" w:rsidP="00B612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楷体_GB2312" w:hAnsi="Times New Roman" w:cs="Times New Roman"/>
          <w:b/>
          <w:sz w:val="32"/>
          <w:szCs w:val="32"/>
        </w:rPr>
        <w:t>（一）在现单位未满三年不予调动。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在本市教育系统内，凡到现单位工作未满三年的</w:t>
      </w:r>
      <w:r w:rsidR="00A33AAD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一律不予调动。</w:t>
      </w:r>
    </w:p>
    <w:p w:rsidR="00237E1B" w:rsidRPr="00406754" w:rsidRDefault="00340D90" w:rsidP="00B612F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楷体_GB2312" w:hAnsi="Times New Roman" w:cs="Times New Roman"/>
          <w:b/>
          <w:sz w:val="32"/>
          <w:szCs w:val="32"/>
        </w:rPr>
        <w:t>（二）同意报考教育系统外或外县（市、区）招聘的，即视为同意调动。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凡是申请报考</w:t>
      </w:r>
      <w:r w:rsidR="007D28FF" w:rsidRPr="00406754">
        <w:rPr>
          <w:rFonts w:ascii="Times New Roman" w:eastAsia="仿宋_GB2312" w:hAnsi="Times New Roman" w:cs="Times New Roman"/>
          <w:sz w:val="32"/>
          <w:szCs w:val="32"/>
        </w:rPr>
        <w:t>本市教育系统外或外县（市、区）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各类招聘考试的，必须在报考前提出申请，</w:t>
      </w:r>
      <w:r w:rsidR="007D28FF" w:rsidRPr="00406754">
        <w:rPr>
          <w:rFonts w:ascii="Times New Roman" w:eastAsia="仿宋_GB2312" w:hAnsi="Times New Roman" w:cs="Times New Roman"/>
          <w:sz w:val="32"/>
          <w:szCs w:val="32"/>
        </w:rPr>
        <w:t>由所在</w:t>
      </w:r>
      <w:r w:rsidR="00D4044D" w:rsidRPr="00406754">
        <w:rPr>
          <w:rFonts w:ascii="Times New Roman" w:eastAsia="仿宋_GB2312" w:hAnsi="Times New Roman" w:cs="Times New Roman"/>
          <w:sz w:val="32"/>
          <w:szCs w:val="32"/>
        </w:rPr>
        <w:t>单位主</w:t>
      </w:r>
      <w:r w:rsidR="00E21D8E" w:rsidRPr="00406754">
        <w:rPr>
          <w:rFonts w:ascii="Times New Roman" w:eastAsia="仿宋_GB2312" w:hAnsi="Times New Roman" w:cs="Times New Roman"/>
          <w:sz w:val="32"/>
          <w:szCs w:val="32"/>
        </w:rPr>
        <w:t>要</w:t>
      </w:r>
      <w:r w:rsidR="00D4044D" w:rsidRPr="00406754">
        <w:rPr>
          <w:rFonts w:ascii="Times New Roman" w:eastAsia="仿宋_GB2312" w:hAnsi="Times New Roman" w:cs="Times New Roman"/>
          <w:sz w:val="32"/>
          <w:szCs w:val="32"/>
        </w:rPr>
        <w:t>负责人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签署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同意报考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意见</w:t>
      </w:r>
      <w:r w:rsidR="007D28FF" w:rsidRPr="0040675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经市教育局</w:t>
      </w:r>
      <w:r w:rsidR="00DD248D" w:rsidRPr="00406754">
        <w:rPr>
          <w:rFonts w:ascii="Times New Roman" w:eastAsia="仿宋_GB2312" w:hAnsi="Times New Roman" w:cs="Times New Roman"/>
          <w:sz w:val="32"/>
          <w:szCs w:val="32"/>
        </w:rPr>
        <w:t>按程序审批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同意后方能报考。</w:t>
      </w:r>
      <w:r w:rsidR="009A6275" w:rsidRPr="00406754">
        <w:rPr>
          <w:rFonts w:ascii="Times New Roman" w:eastAsia="仿宋_GB2312" w:hAnsi="Times New Roman" w:cs="Times New Roman"/>
          <w:sz w:val="32"/>
          <w:szCs w:val="32"/>
        </w:rPr>
        <w:t>其中，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报考外县（市、区）教师岗位招聘的，提出报考申请时未满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3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年但到当年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8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月份可满三年的，视为符合条件</w:t>
      </w:r>
      <w:r w:rsidR="00237E1B" w:rsidRPr="00406754">
        <w:rPr>
          <w:rFonts w:ascii="Times New Roman" w:eastAsia="仿宋_GB2312" w:hAnsi="Times New Roman" w:cs="Times New Roman"/>
          <w:sz w:val="32"/>
          <w:szCs w:val="32"/>
        </w:rPr>
        <w:t>，但须完成当年</w:t>
      </w:r>
      <w:r w:rsidR="00237E1B" w:rsidRPr="00406754">
        <w:rPr>
          <w:rFonts w:ascii="Times New Roman" w:eastAsia="仿宋_GB2312" w:hAnsi="Times New Roman" w:cs="Times New Roman"/>
          <w:sz w:val="32"/>
          <w:szCs w:val="32"/>
        </w:rPr>
        <w:t>7</w:t>
      </w:r>
      <w:r w:rsidR="00237E1B" w:rsidRPr="00406754">
        <w:rPr>
          <w:rFonts w:ascii="Times New Roman" w:eastAsia="仿宋_GB2312" w:hAnsi="Times New Roman" w:cs="Times New Roman"/>
          <w:sz w:val="32"/>
          <w:szCs w:val="32"/>
        </w:rPr>
        <w:t>月份工作后方可办理档案、工资、党团关系的</w:t>
      </w:r>
      <w:r w:rsidR="00237E1B" w:rsidRPr="00406754">
        <w:rPr>
          <w:rFonts w:ascii="Times New Roman" w:eastAsia="仿宋_GB2312" w:hAnsi="Times New Roman" w:cs="Times New Roman"/>
          <w:sz w:val="32"/>
          <w:szCs w:val="32"/>
        </w:rPr>
        <w:lastRenderedPageBreak/>
        <w:t>转移手续</w:t>
      </w:r>
      <w:r w:rsidR="00D4044D" w:rsidRPr="00406754">
        <w:rPr>
          <w:rFonts w:ascii="Times New Roman" w:eastAsia="仿宋_GB2312" w:hAnsi="Times New Roman" w:cs="Times New Roman"/>
          <w:sz w:val="32"/>
          <w:szCs w:val="32"/>
        </w:rPr>
        <w:t>；特岗教师提出报考申请时尚未办理好入编手续的，暂不办理。</w:t>
      </w:r>
      <w:r w:rsidR="00A13E8F" w:rsidRPr="0040675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48496B" w:rsidRPr="00406754" w:rsidRDefault="00340D90" w:rsidP="00B612F2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406754">
        <w:rPr>
          <w:rFonts w:ascii="Times New Roman" w:eastAsia="楷体_GB2312" w:hAnsi="Times New Roman" w:cs="Times New Roman"/>
          <w:b/>
          <w:sz w:val="32"/>
          <w:szCs w:val="32"/>
        </w:rPr>
        <w:t>（三）严格控制</w:t>
      </w:r>
      <w:r w:rsidR="001A0E83" w:rsidRPr="00406754">
        <w:rPr>
          <w:rFonts w:ascii="Times New Roman" w:eastAsia="楷体_GB2312" w:hAnsi="Times New Roman" w:cs="Times New Roman"/>
          <w:b/>
          <w:sz w:val="32"/>
          <w:szCs w:val="32"/>
        </w:rPr>
        <w:t>以下</w:t>
      </w:r>
      <w:r w:rsidR="00DB06DA" w:rsidRPr="00406754">
        <w:rPr>
          <w:rFonts w:ascii="Times New Roman" w:eastAsia="楷体_GB2312" w:hAnsi="Times New Roman" w:cs="Times New Roman"/>
          <w:b/>
          <w:sz w:val="32"/>
          <w:szCs w:val="32"/>
        </w:rPr>
        <w:t>四</w:t>
      </w:r>
      <w:r w:rsidR="0048496B" w:rsidRPr="00406754">
        <w:rPr>
          <w:rFonts w:ascii="Times New Roman" w:eastAsia="楷体_GB2312" w:hAnsi="Times New Roman" w:cs="Times New Roman"/>
          <w:b/>
          <w:sz w:val="32"/>
          <w:szCs w:val="32"/>
        </w:rPr>
        <w:t>类</w:t>
      </w:r>
      <w:r w:rsidR="00420AE9" w:rsidRPr="00406754">
        <w:rPr>
          <w:rFonts w:ascii="Times New Roman" w:eastAsia="楷体_GB2312" w:hAnsi="Times New Roman" w:cs="Times New Roman"/>
          <w:b/>
          <w:sz w:val="32"/>
          <w:szCs w:val="32"/>
        </w:rPr>
        <w:t>教师</w:t>
      </w:r>
      <w:r w:rsidRPr="00406754">
        <w:rPr>
          <w:rFonts w:ascii="Times New Roman" w:eastAsia="楷体_GB2312" w:hAnsi="Times New Roman" w:cs="Times New Roman"/>
          <w:b/>
          <w:sz w:val="32"/>
          <w:szCs w:val="32"/>
        </w:rPr>
        <w:t>调往外县（市、区）。</w:t>
      </w:r>
    </w:p>
    <w:p w:rsidR="0048496B" w:rsidRPr="00406754" w:rsidRDefault="0048496B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1.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教学骨干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主要指</w:t>
      </w:r>
      <w:r w:rsidR="003252DE" w:rsidRPr="00406754">
        <w:rPr>
          <w:rFonts w:ascii="Times New Roman" w:eastAsia="仿宋_GB2312" w:hAnsi="Times New Roman" w:cs="Times New Roman"/>
          <w:sz w:val="32"/>
          <w:szCs w:val="32"/>
        </w:rPr>
        <w:t>耒阳市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级及以上各类名教师（含骨干教师、学科带头人、教学名师等）。</w:t>
      </w:r>
    </w:p>
    <w:p w:rsidR="0048496B" w:rsidRPr="00406754" w:rsidRDefault="0048496B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特级教师</w:t>
      </w:r>
      <w:r w:rsidR="003505A9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B06DA" w:rsidRPr="00406754" w:rsidRDefault="00DB06DA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被评为省级以上优秀教师、优秀教育工作</w:t>
      </w:r>
      <w:r w:rsidR="00E21D8E" w:rsidRPr="00406754">
        <w:rPr>
          <w:rFonts w:ascii="Times New Roman" w:eastAsia="仿宋_GB2312" w:hAnsi="Times New Roman" w:cs="Times New Roman"/>
          <w:sz w:val="32"/>
          <w:szCs w:val="32"/>
        </w:rPr>
        <w:t>者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的</w:t>
      </w:r>
      <w:r w:rsidR="003505A9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52DE" w:rsidRPr="00406754" w:rsidRDefault="00DB06DA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4.</w:t>
      </w:r>
      <w:r w:rsidR="0048496B" w:rsidRPr="00406754">
        <w:rPr>
          <w:rFonts w:ascii="Times New Roman" w:eastAsia="仿宋_GB2312" w:hAnsi="Times New Roman" w:cs="Times New Roman"/>
          <w:sz w:val="32"/>
          <w:szCs w:val="32"/>
        </w:rPr>
        <w:t>被评聘为高级教师职称的。</w:t>
      </w:r>
    </w:p>
    <w:p w:rsidR="0048496B" w:rsidRPr="00406754" w:rsidRDefault="0048496B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以上</w:t>
      </w:r>
      <w:r w:rsidR="001A0E83" w:rsidRPr="00406754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类</w:t>
      </w:r>
      <w:r w:rsidR="00A33AAD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自获得称号（职称）</w:t>
      </w:r>
      <w:r w:rsidR="00A33AAD" w:rsidRPr="00406754">
        <w:rPr>
          <w:rFonts w:ascii="Times New Roman" w:eastAsia="仿宋_GB2312" w:hAnsi="Times New Roman" w:cs="Times New Roman"/>
          <w:sz w:val="32"/>
          <w:szCs w:val="32"/>
        </w:rPr>
        <w:t>起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在本</w:t>
      </w:r>
      <w:r w:rsidR="00A33AAD" w:rsidRPr="00406754">
        <w:rPr>
          <w:rFonts w:ascii="Times New Roman" w:eastAsia="仿宋_GB2312" w:hAnsi="Times New Roman" w:cs="Times New Roman"/>
          <w:sz w:val="32"/>
          <w:szCs w:val="32"/>
        </w:rPr>
        <w:t>单位任教满三年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，方可申请</w:t>
      </w:r>
      <w:r w:rsidR="00D4044D" w:rsidRPr="00406754">
        <w:rPr>
          <w:rFonts w:ascii="Times New Roman" w:eastAsia="仿宋_GB2312" w:hAnsi="Times New Roman" w:cs="Times New Roman"/>
          <w:sz w:val="32"/>
          <w:szCs w:val="32"/>
        </w:rPr>
        <w:t>外调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5E3A" w:rsidRPr="00406754" w:rsidRDefault="00340D90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黑体" w:hAnsi="黑体" w:cs="Times New Roman"/>
          <w:sz w:val="32"/>
          <w:szCs w:val="32"/>
        </w:rPr>
        <w:t>三、坚持同类学校调动</w:t>
      </w:r>
    </w:p>
    <w:p w:rsidR="00420AE9" w:rsidRPr="00406754" w:rsidRDefault="00340D90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（一）原则上，教师调动在同学段同类别的学校间进行</w:t>
      </w:r>
      <w:r w:rsidR="00D62AD5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="00D62AD5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灶市、水东江、余庆、三架办事处辖区内享受乡镇工作补贴的学校教师调动，按同类乡村学校原则对待</w:t>
      </w:r>
      <w:r w:rsidR="00D62AD5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30716" w:rsidRPr="00406754" w:rsidRDefault="00340D90" w:rsidP="0040675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（二）申请调动的教师必须取得相应</w:t>
      </w:r>
      <w:r w:rsidR="00D4044D" w:rsidRPr="00406754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岗位的教师资格证书。其中，小学学段</w:t>
      </w:r>
      <w:r w:rsidR="00CF4F3C" w:rsidRPr="00406754">
        <w:rPr>
          <w:rFonts w:ascii="Times New Roman" w:eastAsia="仿宋_GB2312" w:hAnsi="Times New Roman" w:cs="Times New Roman"/>
          <w:sz w:val="32"/>
          <w:szCs w:val="32"/>
        </w:rPr>
        <w:t>调动，不限教师资格证的任教学科。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br/>
      </w:r>
      <w:r w:rsidRPr="00406754">
        <w:rPr>
          <w:rFonts w:ascii="Times New Roman" w:eastAsia="仿宋_GB2312" w:hAnsi="Times New Roman" w:cs="Times New Roman"/>
          <w:sz w:val="32"/>
          <w:szCs w:val="32"/>
        </w:rPr>
        <w:t>取得高一级教师资格证书的，可以到下一级</w:t>
      </w:r>
      <w:r w:rsidR="003D6A35" w:rsidRPr="00406754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岗位任职（学前教育除外）</w:t>
      </w:r>
      <w:r w:rsidR="00E21D8E" w:rsidRPr="00406754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达不到拟调入岗位教师资格证要求的，不能调入。</w:t>
      </w:r>
      <w:r w:rsidR="00B43423" w:rsidRPr="00406754">
        <w:rPr>
          <w:rFonts w:ascii="Times New Roman" w:eastAsia="仿宋_GB2312" w:hAnsi="Times New Roman" w:cs="Times New Roman"/>
          <w:sz w:val="32"/>
          <w:szCs w:val="32"/>
        </w:rPr>
        <w:t>申请调往职校</w:t>
      </w:r>
      <w:r w:rsidR="008D009F" w:rsidRPr="00406754">
        <w:rPr>
          <w:rFonts w:ascii="Times New Roman" w:eastAsia="仿宋_GB2312" w:hAnsi="Times New Roman" w:cs="Times New Roman"/>
          <w:sz w:val="32"/>
          <w:szCs w:val="32"/>
        </w:rPr>
        <w:t>（</w:t>
      </w:r>
      <w:r w:rsidR="00C4295D" w:rsidRPr="00406754">
        <w:rPr>
          <w:rFonts w:ascii="Times New Roman" w:eastAsia="仿宋_GB2312" w:hAnsi="Times New Roman" w:cs="Times New Roman"/>
          <w:sz w:val="32"/>
          <w:szCs w:val="32"/>
        </w:rPr>
        <w:t>含</w:t>
      </w:r>
      <w:r w:rsidR="008D009F" w:rsidRPr="00406754">
        <w:rPr>
          <w:rFonts w:ascii="Times New Roman" w:eastAsia="仿宋_GB2312" w:hAnsi="Times New Roman" w:cs="Times New Roman"/>
          <w:sz w:val="32"/>
          <w:szCs w:val="32"/>
        </w:rPr>
        <w:t>教师进修学校）</w:t>
      </w:r>
      <w:r w:rsidR="00B43423" w:rsidRPr="00406754">
        <w:rPr>
          <w:rFonts w:ascii="Times New Roman" w:eastAsia="仿宋_GB2312" w:hAnsi="Times New Roman" w:cs="Times New Roman"/>
          <w:sz w:val="32"/>
          <w:szCs w:val="32"/>
        </w:rPr>
        <w:t>的，须具有中职</w:t>
      </w:r>
      <w:r w:rsidR="006370F5" w:rsidRPr="00406754">
        <w:rPr>
          <w:rFonts w:ascii="Times New Roman" w:eastAsia="仿宋_GB2312" w:hAnsi="Times New Roman" w:cs="Times New Roman"/>
          <w:sz w:val="32"/>
          <w:szCs w:val="32"/>
        </w:rPr>
        <w:t>(</w:t>
      </w:r>
      <w:r w:rsidR="006370F5" w:rsidRPr="00406754">
        <w:rPr>
          <w:rFonts w:ascii="Times New Roman" w:eastAsia="仿宋_GB2312" w:hAnsi="Times New Roman" w:cs="Times New Roman"/>
          <w:sz w:val="32"/>
          <w:szCs w:val="32"/>
        </w:rPr>
        <w:t>高中</w:t>
      </w:r>
      <w:r w:rsidR="006370F5" w:rsidRPr="00406754">
        <w:rPr>
          <w:rFonts w:ascii="Times New Roman" w:eastAsia="仿宋_GB2312" w:hAnsi="Times New Roman" w:cs="Times New Roman"/>
          <w:sz w:val="32"/>
          <w:szCs w:val="32"/>
        </w:rPr>
        <w:t>)</w:t>
      </w:r>
      <w:r w:rsidR="00B43423" w:rsidRPr="00406754">
        <w:rPr>
          <w:rFonts w:ascii="Times New Roman" w:eastAsia="仿宋_GB2312" w:hAnsi="Times New Roman" w:cs="Times New Roman"/>
          <w:sz w:val="32"/>
          <w:szCs w:val="32"/>
        </w:rPr>
        <w:t>及以上教师资格证书。</w:t>
      </w:r>
    </w:p>
    <w:p w:rsidR="002F5E3A" w:rsidRPr="00406754" w:rsidRDefault="00340D90" w:rsidP="00406754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</w:t>
      </w:r>
      <w:r w:rsidR="000F3A89" w:rsidRPr="00406754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）职业教育与普通教育职称系列不同，职业学校与普通中小学、幼儿园之间调动后不具备相应系列教师职称的，不得聘任在该系列专业技术岗位。</w:t>
      </w:r>
    </w:p>
    <w:p w:rsidR="000938F7" w:rsidRPr="00406754" w:rsidRDefault="00340D90" w:rsidP="0040675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6754">
        <w:rPr>
          <w:rFonts w:ascii="Times New Roman" w:eastAsia="黑体" w:hAnsi="黑体" w:cs="Times New Roman"/>
          <w:sz w:val="32"/>
          <w:szCs w:val="32"/>
        </w:rPr>
        <w:lastRenderedPageBreak/>
        <w:t>四、</w:t>
      </w:r>
      <w:r w:rsidR="001231CA" w:rsidRPr="00406754">
        <w:rPr>
          <w:rFonts w:ascii="Times New Roman" w:eastAsia="黑体" w:hAnsi="黑体" w:cs="Times New Roman"/>
          <w:sz w:val="32"/>
          <w:szCs w:val="32"/>
        </w:rPr>
        <w:t>教师</w:t>
      </w:r>
      <w:r w:rsidR="000938F7" w:rsidRPr="00406754">
        <w:rPr>
          <w:rFonts w:ascii="Times New Roman" w:eastAsia="黑体" w:hAnsi="黑体" w:cs="Times New Roman"/>
          <w:sz w:val="32"/>
          <w:szCs w:val="32"/>
        </w:rPr>
        <w:t>进城实行公开选调</w:t>
      </w:r>
    </w:p>
    <w:p w:rsidR="000938F7" w:rsidRPr="00406754" w:rsidRDefault="000938F7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城区学校从农村学校调入</w:t>
      </w:r>
      <w:r w:rsidR="00986E58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，实行公开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选调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  <w:r w:rsidR="00812796" w:rsidRPr="00406754">
        <w:rPr>
          <w:rFonts w:ascii="Times New Roman" w:eastAsia="仿宋_GB2312" w:hAnsi="Times New Roman" w:cs="Times New Roman"/>
          <w:sz w:val="32"/>
          <w:szCs w:val="32"/>
        </w:rPr>
        <w:t>由教育局制定选调方案呈市政府、市委领导审批后实施。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原则上，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高中学校选调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由各单位自行组织，</w:t>
      </w:r>
      <w:r w:rsidR="00812796" w:rsidRPr="00406754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选调方案报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市教育局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审核备案，市教育局</w:t>
      </w:r>
      <w:r w:rsidR="007D0A9D" w:rsidRPr="00406754">
        <w:rPr>
          <w:rFonts w:ascii="Times New Roman" w:eastAsia="仿宋_GB2312" w:hAnsi="Times New Roman" w:cs="Times New Roman"/>
          <w:sz w:val="32"/>
          <w:szCs w:val="32"/>
        </w:rPr>
        <w:t>全程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监督；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义务教育学校选调由市教育局统一组织实施。选调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把握以下原则：</w:t>
      </w:r>
    </w:p>
    <w:p w:rsidR="000938F7" w:rsidRPr="00406754" w:rsidRDefault="000938F7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1.</w:t>
      </w:r>
      <w:r w:rsidR="00452D0C" w:rsidRPr="00406754">
        <w:rPr>
          <w:rFonts w:ascii="Times New Roman" w:eastAsia="仿宋_GB2312" w:hAnsi="Times New Roman" w:cs="Times New Roman"/>
          <w:sz w:val="32"/>
          <w:szCs w:val="32"/>
        </w:rPr>
        <w:t>同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学段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统一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选调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时间。</w:t>
      </w:r>
    </w:p>
    <w:p w:rsidR="000938F7" w:rsidRPr="00406754" w:rsidRDefault="000938F7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同学段选调，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每名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报考人员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只能参加一个单位一个岗位的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选调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938F7" w:rsidRPr="00406754" w:rsidRDefault="000938F7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新进教师在本单位满最低服务年限后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方可参加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选调</w:t>
      </w:r>
      <w:r w:rsidR="00340D90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F61BE" w:rsidRPr="00406754" w:rsidRDefault="006F61BE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城区到农村的跨校评聘</w:t>
      </w:r>
      <w:r w:rsidR="000F3A89" w:rsidRPr="00406754">
        <w:rPr>
          <w:rFonts w:ascii="Times New Roman" w:eastAsia="仿宋_GB2312" w:hAnsi="Times New Roman" w:cs="Times New Roman"/>
          <w:sz w:val="32"/>
          <w:szCs w:val="32"/>
        </w:rPr>
        <w:t>职称</w:t>
      </w:r>
      <w:r w:rsidR="00986E58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服务三年后</w:t>
      </w:r>
      <w:r w:rsidR="00621C0B" w:rsidRPr="00406754">
        <w:rPr>
          <w:rFonts w:ascii="Times New Roman" w:eastAsia="仿宋_GB2312" w:hAnsi="Times New Roman" w:cs="Times New Roman"/>
          <w:sz w:val="32"/>
          <w:szCs w:val="32"/>
        </w:rPr>
        <w:t>经考核合格的</w:t>
      </w:r>
      <w:r w:rsidR="00986E58" w:rsidRPr="00406754">
        <w:rPr>
          <w:rFonts w:ascii="Times New Roman" w:eastAsia="仿宋_GB2312" w:hAnsi="Times New Roman" w:cs="Times New Roman"/>
          <w:sz w:val="32"/>
          <w:szCs w:val="32"/>
        </w:rPr>
        <w:t>，不需参加公开选调</w:t>
      </w:r>
      <w:r w:rsidR="00621C0B" w:rsidRPr="0040675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可</w:t>
      </w:r>
      <w:r w:rsidR="006502BD" w:rsidRPr="00406754">
        <w:rPr>
          <w:rFonts w:ascii="Times New Roman" w:eastAsia="仿宋_GB2312" w:hAnsi="Times New Roman" w:cs="Times New Roman"/>
          <w:sz w:val="32"/>
          <w:szCs w:val="32"/>
        </w:rPr>
        <w:t>调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回原单位</w:t>
      </w:r>
      <w:r w:rsidR="006502BD" w:rsidRPr="00406754">
        <w:rPr>
          <w:rFonts w:ascii="Times New Roman" w:eastAsia="仿宋_GB2312" w:hAnsi="Times New Roman" w:cs="Times New Roman"/>
          <w:sz w:val="32"/>
          <w:szCs w:val="32"/>
        </w:rPr>
        <w:t>或调到城区其他有空编的学校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  <w:r w:rsidR="000F3A89" w:rsidRPr="00406754">
        <w:rPr>
          <w:rFonts w:ascii="Times New Roman" w:eastAsia="仿宋_GB2312" w:hAnsi="Times New Roman" w:cs="Times New Roman"/>
          <w:sz w:val="32"/>
          <w:szCs w:val="32"/>
        </w:rPr>
        <w:t>农村跨校评聘职称教师服务三年期满后，根据工作需要，可在农村学校间调动。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黑体" w:hAnsi="黑体" w:cs="Times New Roman"/>
          <w:sz w:val="32"/>
          <w:szCs w:val="32"/>
        </w:rPr>
        <w:t>五、规范调动办理程序</w:t>
      </w:r>
    </w:p>
    <w:p w:rsidR="0053014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（一）本市教育系统内调动，应填写《</w:t>
      </w:r>
      <w:r w:rsidR="000B17BC" w:rsidRPr="00406754">
        <w:rPr>
          <w:rFonts w:ascii="Times New Roman" w:eastAsia="仿宋_GB2312" w:hAnsi="Times New Roman" w:cs="Times New Roman"/>
          <w:sz w:val="32"/>
          <w:szCs w:val="32"/>
        </w:rPr>
        <w:t>耒阳市中小学教师调动审批表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》（见附件），调出单位和调入单位分别签署意见后送交市教育局人事</w:t>
      </w:r>
      <w:r w:rsidR="000B17BC" w:rsidRPr="00406754">
        <w:rPr>
          <w:rFonts w:ascii="Times New Roman" w:eastAsia="仿宋_GB2312" w:hAnsi="Times New Roman" w:cs="Times New Roman"/>
          <w:sz w:val="32"/>
          <w:szCs w:val="32"/>
        </w:rPr>
        <w:t>股</w:t>
      </w:r>
      <w:r w:rsidR="00B57C00" w:rsidRPr="00406754">
        <w:rPr>
          <w:rFonts w:ascii="Times New Roman" w:eastAsia="仿宋_GB2312" w:hAnsi="Times New Roman" w:cs="Times New Roman"/>
          <w:sz w:val="32"/>
          <w:szCs w:val="32"/>
        </w:rPr>
        <w:t>按程序审批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  <w:r w:rsidR="000B17BC" w:rsidRPr="00406754">
        <w:rPr>
          <w:rFonts w:ascii="Times New Roman" w:eastAsia="仿宋_GB2312" w:hAnsi="Times New Roman" w:cs="Times New Roman"/>
          <w:sz w:val="32"/>
          <w:szCs w:val="32"/>
        </w:rPr>
        <w:t>调出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、</w:t>
      </w:r>
      <w:r w:rsidR="000B17BC" w:rsidRPr="00406754">
        <w:rPr>
          <w:rFonts w:ascii="Times New Roman" w:eastAsia="仿宋_GB2312" w:hAnsi="Times New Roman" w:cs="Times New Roman"/>
          <w:sz w:val="32"/>
          <w:szCs w:val="32"/>
        </w:rPr>
        <w:t>调入单位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意见一栏，双方学校</w:t>
      </w:r>
      <w:r w:rsidR="00723235" w:rsidRPr="00406754">
        <w:rPr>
          <w:rFonts w:ascii="Times New Roman" w:eastAsia="仿宋_GB2312" w:hAnsi="Times New Roman" w:cs="Times New Roman"/>
          <w:sz w:val="32"/>
          <w:szCs w:val="32"/>
        </w:rPr>
        <w:t>要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签署意见</w:t>
      </w:r>
      <w:r w:rsidR="00EB0F3A" w:rsidRPr="00406754">
        <w:rPr>
          <w:rFonts w:ascii="Times New Roman" w:eastAsia="仿宋_GB2312" w:hAnsi="Times New Roman" w:cs="Times New Roman"/>
          <w:sz w:val="32"/>
          <w:szCs w:val="32"/>
        </w:rPr>
        <w:t>（同意调出或同意调入）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，</w:t>
      </w:r>
      <w:r w:rsidR="002F5DD6" w:rsidRPr="00406754">
        <w:rPr>
          <w:rFonts w:ascii="Times New Roman" w:eastAsia="仿宋_GB2312" w:hAnsi="Times New Roman" w:cs="Times New Roman"/>
          <w:sz w:val="32"/>
          <w:szCs w:val="32"/>
        </w:rPr>
        <w:t>注明具体日期，</w:t>
      </w:r>
      <w:r w:rsidR="00544307" w:rsidRPr="00406754">
        <w:rPr>
          <w:rFonts w:ascii="Times New Roman" w:eastAsia="仿宋_GB2312" w:hAnsi="Times New Roman" w:cs="Times New Roman"/>
          <w:sz w:val="32"/>
          <w:szCs w:val="32"/>
        </w:rPr>
        <w:t>校长签名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并加盖单位公章</w:t>
      </w:r>
      <w:r w:rsidR="00EB0F3A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  <w:r w:rsidR="00984D96" w:rsidRPr="00406754">
        <w:rPr>
          <w:rFonts w:ascii="Times New Roman" w:eastAsia="仿宋_GB2312" w:hAnsi="Times New Roman" w:cs="Times New Roman"/>
          <w:sz w:val="32"/>
          <w:szCs w:val="32"/>
        </w:rPr>
        <w:t>对意见签署不明确的，不予受理。</w:t>
      </w:r>
      <w:r w:rsidR="0053014A" w:rsidRPr="00406754">
        <w:rPr>
          <w:rFonts w:ascii="Times New Roman" w:eastAsia="仿宋_GB2312" w:hAnsi="Times New Roman" w:cs="Times New Roman"/>
          <w:sz w:val="32"/>
          <w:szCs w:val="32"/>
        </w:rPr>
        <w:t>其中，中心学校调入单位要明确</w:t>
      </w:r>
      <w:r w:rsidR="00631D17" w:rsidRPr="00406754">
        <w:rPr>
          <w:rFonts w:ascii="Times New Roman" w:eastAsia="仿宋_GB2312" w:hAnsi="Times New Roman" w:cs="Times New Roman"/>
          <w:sz w:val="32"/>
          <w:szCs w:val="32"/>
        </w:rPr>
        <w:t>村小、教学点</w:t>
      </w:r>
      <w:r w:rsidR="0053014A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B0F3A" w:rsidRPr="00406754" w:rsidRDefault="00B00CCD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灶市、水东江、余庆、三架</w:t>
      </w:r>
      <w:r w:rsidR="00882686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街道</w:t>
      </w:r>
      <w:r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办事处辖区内享受乡镇工</w:t>
      </w:r>
      <w:r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作补贴的学校教师</w:t>
      </w:r>
      <w:r w:rsidR="00352757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不能通过常规调动方式</w:t>
      </w:r>
      <w:r w:rsidR="00893E6D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调入</w:t>
      </w:r>
      <w:r w:rsidR="00544307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未享受乡镇工作补贴的</w:t>
      </w:r>
      <w:r w:rsidR="00893E6D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城区学校</w:t>
      </w:r>
      <w:r w:rsidR="00352757" w:rsidRPr="0040675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，需参加公开选调</w:t>
      </w:r>
      <w:r w:rsidR="00EB0F3A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  <w:r w:rsidR="00A13E8F" w:rsidRPr="0040675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EB0F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</w:t>
      </w:r>
      <w:r w:rsidR="00EB0F3A" w:rsidRPr="00406754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）调动申请表格的信息应详细准确</w:t>
      </w:r>
      <w:r w:rsidR="00E747AB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调出单位应核对信息，确保信息详实、准确无误。调动</w:t>
      </w:r>
      <w:r w:rsidR="00EB0F3A" w:rsidRPr="00406754">
        <w:rPr>
          <w:rFonts w:ascii="Times New Roman" w:eastAsia="仿宋_GB2312" w:hAnsi="Times New Roman" w:cs="Times New Roman"/>
          <w:sz w:val="32"/>
          <w:szCs w:val="32"/>
        </w:rPr>
        <w:t>审批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表格信息经查实有弄虚作假的，该教师两年内不得申请调动。</w:t>
      </w:r>
      <w:r w:rsidR="00EB0F3A" w:rsidRPr="0040675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2F5E3A" w:rsidRPr="00406754" w:rsidRDefault="00EB0F3A" w:rsidP="0040675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pacing w:val="-10"/>
          <w:sz w:val="32"/>
          <w:szCs w:val="32"/>
        </w:rPr>
        <w:t>（三）本市跨系统、跨县（市、区）调动按市有关规定办理。</w:t>
      </w:r>
    </w:p>
    <w:p w:rsidR="00EB0F3A" w:rsidRPr="00406754" w:rsidRDefault="00340D90" w:rsidP="00406754">
      <w:pPr>
        <w:spacing w:line="560" w:lineRule="exact"/>
        <w:ind w:firstLineChars="183" w:firstLine="586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</w:t>
      </w:r>
      <w:r w:rsidR="00EB0F3A" w:rsidRPr="00406754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）本市教育系统内调动在每学年度结束时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（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7-8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月</w:t>
      </w:r>
      <w:r w:rsidR="00E21D8E" w:rsidRPr="00406754">
        <w:rPr>
          <w:rFonts w:ascii="Times New Roman" w:eastAsia="仿宋_GB2312" w:hAnsi="Times New Roman" w:cs="Times New Roman"/>
          <w:sz w:val="32"/>
          <w:szCs w:val="32"/>
        </w:rPr>
        <w:t>份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06754">
        <w:rPr>
          <w:rFonts w:ascii="Times New Roman" w:eastAsia="仿宋_GB2312" w:hAnsi="Times New Roman" w:cs="Times New Roman"/>
          <w:spacing w:val="-10"/>
          <w:sz w:val="32"/>
          <w:szCs w:val="32"/>
        </w:rPr>
        <w:t>办理，跨县（市、区）调动和本市跨系统调动根据实际情况办理。</w:t>
      </w:r>
    </w:p>
    <w:p w:rsidR="002F5E3A" w:rsidRPr="00406754" w:rsidRDefault="00EB0F3A" w:rsidP="0040675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（五）本市中小学校之间严禁任何形式的借调，本市外系统原则上不得从中小学校借调教师，确</w:t>
      </w:r>
      <w:r w:rsidR="00E21D8E" w:rsidRPr="00406754">
        <w:rPr>
          <w:rFonts w:ascii="Times New Roman" w:eastAsia="仿宋_GB2312" w:hAnsi="Times New Roman" w:cs="Times New Roman"/>
          <w:sz w:val="32"/>
          <w:szCs w:val="32"/>
        </w:rPr>
        <w:t>因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工作需要借调的，须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按规定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办理借调手续，借调期满须回原单位。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黑体" w:hAnsi="黑体" w:cs="Times New Roman"/>
          <w:sz w:val="32"/>
          <w:szCs w:val="32"/>
        </w:rPr>
        <w:t>六、严格调动工作要求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调动应坚持立足长远、稳定大局、优化结构、合理流动的指导思想，既服务于教育教学，又照顾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困难，兼顾合情合理，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确保平稳有序流动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调动应严格工作纪律、程序，实行阳光操作，各单位应将本意见精神传达给每位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，做好政策解读</w:t>
      </w:r>
      <w:r w:rsidR="00B64F94" w:rsidRPr="00406754">
        <w:rPr>
          <w:rFonts w:ascii="Times New Roman" w:eastAsia="仿宋_GB2312" w:hAnsi="Times New Roman" w:cs="Times New Roman"/>
          <w:sz w:val="32"/>
          <w:szCs w:val="32"/>
        </w:rPr>
        <w:t>工作，确保应知尽知</w:t>
      </w:r>
      <w:r w:rsidR="00640E86" w:rsidRPr="00406754">
        <w:rPr>
          <w:rFonts w:ascii="Times New Roman" w:eastAsia="仿宋_GB2312" w:hAnsi="Times New Roman" w:cs="Times New Roman"/>
          <w:sz w:val="32"/>
          <w:szCs w:val="32"/>
        </w:rPr>
        <w:t>，内化于心、外化于行</w:t>
      </w:r>
      <w:r w:rsidR="00640E86" w:rsidRPr="00406754">
        <w:rPr>
          <w:rFonts w:ascii="Times New Roman" w:eastAsia="仿宋_GB2312" w:hAnsi="Times New Roman" w:cs="Times New Roman"/>
          <w:sz w:val="32"/>
          <w:szCs w:val="32"/>
        </w:rPr>
        <w:t>,</w:t>
      </w:r>
      <w:r w:rsidR="00640E86" w:rsidRPr="00406754">
        <w:rPr>
          <w:rFonts w:ascii="Times New Roman" w:eastAsia="仿宋_GB2312" w:hAnsi="Times New Roman" w:cs="Times New Roman"/>
          <w:sz w:val="32"/>
          <w:szCs w:val="32"/>
        </w:rPr>
        <w:t>更好地规范各项工作</w:t>
      </w:r>
      <w:r w:rsidR="00B33916"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调动属于单位集体议事决策内容，必须按有关制度规定执行。各单位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负责人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应把好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调动关口，不符合调动条件的，不得签署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同意调动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意见。对于违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规签署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调动意见的，将</w:t>
      </w:r>
      <w:r w:rsidR="00F71EA9" w:rsidRPr="00406754">
        <w:rPr>
          <w:rFonts w:ascii="Times New Roman" w:eastAsia="仿宋_GB2312" w:hAnsi="Times New Roman" w:cs="Times New Roman"/>
          <w:sz w:val="32"/>
          <w:szCs w:val="32"/>
        </w:rPr>
        <w:t>依纪依规查处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6754">
        <w:rPr>
          <w:rFonts w:ascii="Times New Roman" w:eastAsia="仿宋_GB2312" w:hAnsi="Times New Roman" w:cs="Times New Roman"/>
          <w:sz w:val="32"/>
          <w:szCs w:val="32"/>
        </w:rPr>
        <w:lastRenderedPageBreak/>
        <w:t>（四）申请调动的</w:t>
      </w:r>
      <w:r w:rsidR="001231CA" w:rsidRPr="00406754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406754">
        <w:rPr>
          <w:rFonts w:ascii="Times New Roman" w:eastAsia="仿宋_GB2312" w:hAnsi="Times New Roman" w:cs="Times New Roman"/>
          <w:sz w:val="32"/>
          <w:szCs w:val="32"/>
        </w:rPr>
        <w:t>应充分考虑调入单位的岗位设置、余缺情况等，按照自愿原则提出调动申请；调入新单位后，原聘任职务不再保留，由新单位根据单位情况及有关规定重新聘任岗位等级。</w:t>
      </w:r>
    </w:p>
    <w:p w:rsidR="002F5E3A" w:rsidRPr="00406754" w:rsidRDefault="00340D90" w:rsidP="0040675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06754">
        <w:rPr>
          <w:rFonts w:ascii="黑体" w:eastAsia="黑体" w:hAnsi="黑体" w:cs="Times New Roman"/>
          <w:sz w:val="32"/>
          <w:szCs w:val="32"/>
        </w:rPr>
        <w:t>七、</w:t>
      </w:r>
      <w:r w:rsidR="00534B24" w:rsidRPr="00406754">
        <w:rPr>
          <w:rFonts w:ascii="黑体" w:eastAsia="黑体" w:hAnsi="黑体" w:cs="Times New Roman"/>
          <w:sz w:val="32"/>
          <w:szCs w:val="32"/>
        </w:rPr>
        <w:t>干部调动按干部管理有关文件执行</w:t>
      </w:r>
      <w:r w:rsidRPr="00406754">
        <w:rPr>
          <w:rFonts w:ascii="黑体" w:eastAsia="黑体" w:hAnsi="黑体" w:cs="Times New Roman"/>
          <w:sz w:val="32"/>
          <w:szCs w:val="32"/>
        </w:rPr>
        <w:t>。</w:t>
      </w:r>
    </w:p>
    <w:p w:rsidR="0040059E" w:rsidRPr="00406754" w:rsidRDefault="00297972" w:rsidP="0040675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06754">
        <w:rPr>
          <w:rFonts w:ascii="黑体" w:eastAsia="黑体" w:hAnsi="黑体" w:cs="Times New Roman"/>
          <w:sz w:val="32"/>
          <w:szCs w:val="32"/>
        </w:rPr>
        <w:t>八</w:t>
      </w:r>
      <w:r w:rsidR="00340D90" w:rsidRPr="00406754">
        <w:rPr>
          <w:rFonts w:ascii="黑体" w:eastAsia="黑体" w:hAnsi="黑体" w:cs="Times New Roman"/>
          <w:sz w:val="32"/>
          <w:szCs w:val="32"/>
        </w:rPr>
        <w:t>、本意见由</w:t>
      </w:r>
      <w:r w:rsidRPr="00406754">
        <w:rPr>
          <w:rFonts w:ascii="黑体" w:eastAsia="黑体" w:hAnsi="黑体" w:cs="Times New Roman"/>
          <w:sz w:val="32"/>
          <w:szCs w:val="32"/>
        </w:rPr>
        <w:t>耒阳市</w:t>
      </w:r>
      <w:r w:rsidR="00340D90" w:rsidRPr="00406754">
        <w:rPr>
          <w:rFonts w:ascii="黑体" w:eastAsia="黑体" w:hAnsi="黑体" w:cs="Times New Roman"/>
          <w:sz w:val="32"/>
          <w:szCs w:val="32"/>
        </w:rPr>
        <w:t>教育局负责解释。本意见自下发之日起施行，以往文件规定与本意见规定不符的，以本意见为准。</w:t>
      </w:r>
    </w:p>
    <w:p w:rsidR="0040059E" w:rsidRPr="00406754" w:rsidRDefault="0040059E" w:rsidP="004067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0059E" w:rsidRPr="00406754" w:rsidRDefault="0040059E" w:rsidP="0040675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E52AE" w:rsidRPr="00406754" w:rsidRDefault="00AE52AE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805237" w:rsidRPr="00406754" w:rsidRDefault="00805237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872602" w:rsidRPr="00406754" w:rsidRDefault="00872602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872602" w:rsidRPr="00406754" w:rsidRDefault="00872602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872602" w:rsidRPr="00406754" w:rsidRDefault="00872602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872602" w:rsidRPr="00406754" w:rsidRDefault="00872602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872602" w:rsidRPr="00406754" w:rsidRDefault="00872602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872602" w:rsidRPr="00406754" w:rsidRDefault="00872602" w:rsidP="00406754">
      <w:pPr>
        <w:spacing w:line="560" w:lineRule="exact"/>
        <w:ind w:firstLineChars="200" w:firstLine="883"/>
        <w:rPr>
          <w:rFonts w:ascii="Times New Roman" w:hAnsi="Times New Roman" w:cs="Times New Roman"/>
          <w:b/>
          <w:sz w:val="44"/>
          <w:szCs w:val="44"/>
        </w:rPr>
      </w:pPr>
    </w:p>
    <w:p w:rsidR="002F5E3A" w:rsidRPr="00406754" w:rsidRDefault="002F5E3A" w:rsidP="00C31D31">
      <w:pPr>
        <w:spacing w:afterLines="100"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06754" w:rsidRDefault="00406754" w:rsidP="00C31D31">
      <w:pPr>
        <w:spacing w:afterLines="100"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06754" w:rsidRDefault="00406754" w:rsidP="00C31D31">
      <w:pPr>
        <w:spacing w:afterLines="100"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B17BC" w:rsidRPr="00406754" w:rsidRDefault="000B17BC" w:rsidP="00C31D31">
      <w:pPr>
        <w:spacing w:afterLines="100"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06754">
        <w:rPr>
          <w:rFonts w:ascii="Times New Roman" w:eastAsia="方正小标宋简体" w:hAnsi="Times New Roman" w:cs="Times New Roman"/>
          <w:sz w:val="44"/>
          <w:szCs w:val="44"/>
        </w:rPr>
        <w:lastRenderedPageBreak/>
        <w:t>耒阳市中小学教师调动审批表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73"/>
        <w:gridCol w:w="237"/>
        <w:gridCol w:w="823"/>
        <w:gridCol w:w="43"/>
        <w:gridCol w:w="224"/>
        <w:gridCol w:w="180"/>
        <w:gridCol w:w="310"/>
        <w:gridCol w:w="445"/>
        <w:gridCol w:w="146"/>
        <w:gridCol w:w="321"/>
        <w:gridCol w:w="385"/>
        <w:gridCol w:w="358"/>
        <w:gridCol w:w="795"/>
        <w:gridCol w:w="184"/>
        <w:gridCol w:w="218"/>
        <w:gridCol w:w="24"/>
        <w:gridCol w:w="269"/>
        <w:gridCol w:w="343"/>
        <w:gridCol w:w="661"/>
        <w:gridCol w:w="666"/>
        <w:gridCol w:w="84"/>
        <w:gridCol w:w="182"/>
        <w:gridCol w:w="1351"/>
      </w:tblGrid>
      <w:tr w:rsidR="000B17BC" w:rsidRPr="00406754" w:rsidTr="005D7419">
        <w:trPr>
          <w:trHeight w:val="567"/>
          <w:jc w:val="center"/>
        </w:trPr>
        <w:tc>
          <w:tcPr>
            <w:tcW w:w="1132" w:type="dxa"/>
            <w:gridSpan w:val="2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姓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7" w:type="dxa"/>
            <w:gridSpan w:val="4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性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别</w:t>
            </w:r>
          </w:p>
        </w:tc>
        <w:tc>
          <w:tcPr>
            <w:tcW w:w="912" w:type="dxa"/>
            <w:gridSpan w:val="3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出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生年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月</w:t>
            </w:r>
          </w:p>
        </w:tc>
        <w:tc>
          <w:tcPr>
            <w:tcW w:w="1197" w:type="dxa"/>
            <w:gridSpan w:val="3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身份证</w:t>
            </w: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号码</w:t>
            </w:r>
          </w:p>
        </w:tc>
        <w:tc>
          <w:tcPr>
            <w:tcW w:w="1617" w:type="dxa"/>
            <w:gridSpan w:val="3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最高学历毕业学校</w:t>
            </w:r>
          </w:p>
        </w:tc>
        <w:tc>
          <w:tcPr>
            <w:tcW w:w="1507" w:type="dxa"/>
            <w:gridSpan w:val="5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专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业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毕业时间</w:t>
            </w:r>
          </w:p>
        </w:tc>
        <w:tc>
          <w:tcPr>
            <w:tcW w:w="854" w:type="dxa"/>
            <w:gridSpan w:val="4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4" w:type="dxa"/>
            <w:gridSpan w:val="5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毕业证书编号</w:t>
            </w: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0" w:type="auto"/>
            <w:gridSpan w:val="2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4" w:type="dxa"/>
            <w:gridSpan w:val="5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任教科目</w:t>
            </w:r>
          </w:p>
        </w:tc>
        <w:tc>
          <w:tcPr>
            <w:tcW w:w="1103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4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现工作</w:t>
            </w: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单位任教起止时间</w:t>
            </w:r>
          </w:p>
        </w:tc>
        <w:tc>
          <w:tcPr>
            <w:tcW w:w="2431" w:type="dxa"/>
            <w:gridSpan w:val="8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现有职称</w:t>
            </w:r>
          </w:p>
        </w:tc>
        <w:tc>
          <w:tcPr>
            <w:tcW w:w="2283" w:type="dxa"/>
            <w:gridSpan w:val="4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1132" w:type="dxa"/>
            <w:gridSpan w:val="2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3" w:type="dxa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4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1" w:type="dxa"/>
            <w:gridSpan w:val="8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职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评时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间</w:t>
            </w:r>
          </w:p>
        </w:tc>
        <w:tc>
          <w:tcPr>
            <w:tcW w:w="1533" w:type="dxa"/>
            <w:gridSpan w:val="2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1369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获得教师资格证时间</w:t>
            </w:r>
          </w:p>
        </w:tc>
        <w:tc>
          <w:tcPr>
            <w:tcW w:w="2025" w:type="dxa"/>
            <w:gridSpan w:val="6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2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资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格</w:t>
            </w: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种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类</w:t>
            </w:r>
          </w:p>
        </w:tc>
        <w:tc>
          <w:tcPr>
            <w:tcW w:w="2852" w:type="dxa"/>
            <w:gridSpan w:val="8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高中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□  </w:t>
            </w:r>
            <w:r w:rsidRPr="00406754">
              <w:rPr>
                <w:rFonts w:ascii="Times New Roman" w:hAnsiTheme="minorEastAsia" w:cs="Times New Roman"/>
                <w:szCs w:val="21"/>
              </w:rPr>
              <w:t>初中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□</w:t>
            </w: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小学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□  </w:t>
            </w:r>
            <w:r w:rsidRPr="00406754">
              <w:rPr>
                <w:rFonts w:ascii="Times New Roman" w:hAnsiTheme="minorEastAsia" w:cs="Times New Roman"/>
                <w:szCs w:val="21"/>
              </w:rPr>
              <w:t>其他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□</w:t>
            </w:r>
          </w:p>
        </w:tc>
        <w:tc>
          <w:tcPr>
            <w:tcW w:w="2283" w:type="dxa"/>
            <w:gridSpan w:val="4"/>
            <w:vAlign w:val="center"/>
          </w:tcPr>
          <w:p w:rsidR="000B17BC" w:rsidRPr="00406754" w:rsidRDefault="000B17BC" w:rsidP="005D7419">
            <w:pPr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资格证书编号</w:t>
            </w: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0" w:type="auto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8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759" w:type="dxa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配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偶姓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名</w:t>
            </w:r>
          </w:p>
        </w:tc>
        <w:tc>
          <w:tcPr>
            <w:tcW w:w="610" w:type="dxa"/>
            <w:gridSpan w:val="2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配偶所</w:t>
            </w: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在单位</w:t>
            </w:r>
          </w:p>
        </w:tc>
        <w:tc>
          <w:tcPr>
            <w:tcW w:w="1081" w:type="dxa"/>
            <w:gridSpan w:val="4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家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庭</w:t>
            </w: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住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址</w:t>
            </w:r>
          </w:p>
        </w:tc>
        <w:tc>
          <w:tcPr>
            <w:tcW w:w="1490" w:type="dxa"/>
            <w:gridSpan w:val="5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4" w:type="dxa"/>
            <w:gridSpan w:val="2"/>
            <w:vMerge w:val="restart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本人联系电话</w:t>
            </w:r>
          </w:p>
        </w:tc>
        <w:tc>
          <w:tcPr>
            <w:tcW w:w="932" w:type="dxa"/>
            <w:gridSpan w:val="3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住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宅</w:t>
            </w:r>
          </w:p>
        </w:tc>
        <w:tc>
          <w:tcPr>
            <w:tcW w:w="1351" w:type="dxa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0" w:type="dxa"/>
            <w:gridSpan w:val="5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手</w:t>
            </w:r>
            <w:r w:rsidR="005D7419" w:rsidRPr="004067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机</w:t>
            </w:r>
          </w:p>
        </w:tc>
        <w:tc>
          <w:tcPr>
            <w:tcW w:w="1351" w:type="dxa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759" w:type="dxa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申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请调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动理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由</w:t>
            </w:r>
          </w:p>
        </w:tc>
        <w:tc>
          <w:tcPr>
            <w:tcW w:w="8622" w:type="dxa"/>
            <w:gridSpan w:val="23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0B17BC" w:rsidP="005D741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tabs>
                <w:tab w:val="left" w:pos="6210"/>
              </w:tabs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5D7419" w:rsidP="005D7419">
            <w:pPr>
              <w:tabs>
                <w:tab w:val="left" w:pos="6210"/>
              </w:tabs>
              <w:ind w:firstLineChars="2600" w:firstLine="5460"/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年</w:t>
            </w:r>
            <w:r w:rsidR="000B17BC" w:rsidRPr="004067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月</w:t>
            </w:r>
            <w:r w:rsidR="000B17BC" w:rsidRPr="004067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日</w:t>
            </w:r>
          </w:p>
        </w:tc>
      </w:tr>
      <w:tr w:rsidR="000B17BC" w:rsidRPr="00406754" w:rsidTr="005D7419">
        <w:trPr>
          <w:trHeight w:val="567"/>
          <w:jc w:val="center"/>
        </w:trPr>
        <w:tc>
          <w:tcPr>
            <w:tcW w:w="759" w:type="dxa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调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出单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位意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见</w:t>
            </w:r>
          </w:p>
        </w:tc>
        <w:tc>
          <w:tcPr>
            <w:tcW w:w="3845" w:type="dxa"/>
            <w:gridSpan w:val="12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      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盖</w:t>
            </w:r>
            <w:r w:rsidR="000B17BC" w:rsidRPr="004067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章</w:t>
            </w:r>
          </w:p>
          <w:p w:rsidR="000B17BC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      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年</w:t>
            </w:r>
            <w:r w:rsidR="000B17BC" w:rsidRPr="004067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月</w:t>
            </w:r>
            <w:r w:rsidR="000B17BC" w:rsidRPr="004067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0B17BC" w:rsidRPr="00406754">
              <w:rPr>
                <w:rFonts w:ascii="Times New Roman" w:hAnsiTheme="minorEastAsia" w:cs="Times New Roman"/>
                <w:szCs w:val="21"/>
              </w:rPr>
              <w:t>日</w:t>
            </w:r>
          </w:p>
        </w:tc>
        <w:tc>
          <w:tcPr>
            <w:tcW w:w="795" w:type="dxa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调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入单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位意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见</w:t>
            </w:r>
          </w:p>
        </w:tc>
        <w:tc>
          <w:tcPr>
            <w:tcW w:w="3982" w:type="dxa"/>
            <w:gridSpan w:val="10"/>
            <w:vAlign w:val="center"/>
          </w:tcPr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B17BC" w:rsidRPr="00406754" w:rsidRDefault="000B17BC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         </w:t>
            </w:r>
            <w:r w:rsidRPr="00406754">
              <w:rPr>
                <w:rFonts w:ascii="Times New Roman" w:hAnsiTheme="minorEastAsia" w:cs="Times New Roman"/>
                <w:szCs w:val="21"/>
              </w:rPr>
              <w:t>盖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406754">
              <w:rPr>
                <w:rFonts w:ascii="Times New Roman" w:hAnsiTheme="minorEastAsia" w:cs="Times New Roman"/>
                <w:szCs w:val="21"/>
              </w:rPr>
              <w:t>章</w:t>
            </w:r>
          </w:p>
          <w:p w:rsidR="000B17BC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          </w:t>
            </w:r>
            <w:r w:rsidRPr="00406754">
              <w:rPr>
                <w:rFonts w:ascii="Times New Roman" w:hAnsiTheme="minorEastAsia" w:cs="Times New Roman"/>
                <w:szCs w:val="21"/>
              </w:rPr>
              <w:t>年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06754">
              <w:rPr>
                <w:rFonts w:ascii="Times New Roman" w:hAnsiTheme="minorEastAsia" w:cs="Times New Roman"/>
                <w:szCs w:val="21"/>
              </w:rPr>
              <w:t>月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06754">
              <w:rPr>
                <w:rFonts w:ascii="Times New Roman" w:hAnsiTheme="minorEastAsia" w:cs="Times New Roman"/>
                <w:szCs w:val="21"/>
              </w:rPr>
              <w:t>日</w:t>
            </w:r>
          </w:p>
        </w:tc>
      </w:tr>
      <w:tr w:rsidR="005D7419" w:rsidRPr="00406754" w:rsidTr="005D7419">
        <w:trPr>
          <w:trHeight w:val="567"/>
          <w:jc w:val="center"/>
        </w:trPr>
        <w:tc>
          <w:tcPr>
            <w:tcW w:w="759" w:type="dxa"/>
            <w:vAlign w:val="center"/>
          </w:tcPr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教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育局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人事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股初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审意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见</w:t>
            </w:r>
          </w:p>
        </w:tc>
        <w:tc>
          <w:tcPr>
            <w:tcW w:w="3845" w:type="dxa"/>
            <w:gridSpan w:val="12"/>
            <w:vAlign w:val="center"/>
          </w:tcPr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         </w:t>
            </w:r>
            <w:r w:rsidRPr="00406754">
              <w:rPr>
                <w:rFonts w:ascii="Times New Roman" w:hAnsiTheme="minorEastAsia" w:cs="Times New Roman"/>
                <w:szCs w:val="21"/>
              </w:rPr>
              <w:t>盖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406754">
              <w:rPr>
                <w:rFonts w:ascii="Times New Roman" w:hAnsiTheme="minorEastAsia" w:cs="Times New Roman"/>
                <w:szCs w:val="21"/>
              </w:rPr>
              <w:t>章</w:t>
            </w:r>
          </w:p>
          <w:p w:rsidR="005D7419" w:rsidRPr="00406754" w:rsidRDefault="005D7419" w:rsidP="005D7419">
            <w:pPr>
              <w:pStyle w:val="a3"/>
              <w:rPr>
                <w:rFonts w:ascii="Times New Roman" w:eastAsiaTheme="minorEastAsia"/>
                <w:sz w:val="21"/>
                <w:szCs w:val="21"/>
              </w:rPr>
            </w:pPr>
            <w:r w:rsidRPr="00406754">
              <w:rPr>
                <w:rFonts w:ascii="Times New Roman" w:eastAsiaTheme="minorEastAsia"/>
                <w:sz w:val="21"/>
                <w:szCs w:val="21"/>
              </w:rPr>
              <w:t xml:space="preserve">                    </w:t>
            </w:r>
            <w:r w:rsidRPr="00406754">
              <w:rPr>
                <w:rFonts w:ascii="Times New Roman" w:eastAsiaTheme="minorEastAsia" w:hAnsiTheme="minorEastAsia"/>
                <w:sz w:val="21"/>
                <w:szCs w:val="21"/>
              </w:rPr>
              <w:t>年</w:t>
            </w:r>
            <w:r w:rsidRPr="00406754">
              <w:rPr>
                <w:rFonts w:ascii="Times New Roman" w:eastAsiaTheme="minorEastAsia"/>
                <w:sz w:val="21"/>
                <w:szCs w:val="21"/>
              </w:rPr>
              <w:t xml:space="preserve">  </w:t>
            </w:r>
            <w:r w:rsidRPr="00406754">
              <w:rPr>
                <w:rFonts w:ascii="Times New Roman" w:eastAsiaTheme="minorEastAsia" w:hAnsiTheme="minorEastAsia"/>
                <w:sz w:val="21"/>
                <w:szCs w:val="21"/>
              </w:rPr>
              <w:t>月</w:t>
            </w:r>
            <w:r w:rsidRPr="00406754">
              <w:rPr>
                <w:rFonts w:ascii="Times New Roman" w:eastAsiaTheme="minorEastAsia"/>
                <w:sz w:val="21"/>
                <w:szCs w:val="21"/>
              </w:rPr>
              <w:t xml:space="preserve">   </w:t>
            </w:r>
            <w:r w:rsidRPr="00406754">
              <w:rPr>
                <w:rFonts w:ascii="Times New Roman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795" w:type="dxa"/>
            <w:vAlign w:val="center"/>
          </w:tcPr>
          <w:p w:rsidR="005D7419" w:rsidRPr="00406754" w:rsidRDefault="005D7419" w:rsidP="005D7419">
            <w:pPr>
              <w:pStyle w:val="a3"/>
              <w:rPr>
                <w:rFonts w:ascii="Times New Roman" w:eastAsiaTheme="minorEastAsia"/>
                <w:sz w:val="21"/>
                <w:szCs w:val="21"/>
              </w:rPr>
            </w:pPr>
            <w:r w:rsidRPr="00406754">
              <w:rPr>
                <w:rFonts w:ascii="Times New Roman" w:eastAsiaTheme="minorEastAsia" w:hAnsiTheme="minorEastAsia"/>
                <w:sz w:val="21"/>
                <w:szCs w:val="21"/>
              </w:rPr>
              <w:t>教</w:t>
            </w:r>
            <w:r w:rsidR="00406754">
              <w:rPr>
                <w:rFonts w:ascii="Times New Roman" w:eastAsiaTheme="minorEastAsia" w:hAnsiTheme="minorEastAsia" w:hint="eastAsia"/>
                <w:sz w:val="21"/>
                <w:szCs w:val="21"/>
              </w:rPr>
              <w:t xml:space="preserve"> </w:t>
            </w:r>
            <w:r w:rsidRPr="00406754">
              <w:rPr>
                <w:rFonts w:ascii="Times New Roman" w:eastAsiaTheme="minorEastAsia" w:hAnsiTheme="minorEastAsia"/>
                <w:sz w:val="21"/>
                <w:szCs w:val="21"/>
              </w:rPr>
              <w:t>育局</w:t>
            </w:r>
            <w:r w:rsidR="00406754">
              <w:rPr>
                <w:rFonts w:ascii="Times New Roman" w:eastAsiaTheme="minorEastAsia" w:hAnsiTheme="minorEastAsia" w:hint="eastAsia"/>
                <w:sz w:val="21"/>
                <w:szCs w:val="21"/>
              </w:rPr>
              <w:t xml:space="preserve"> </w:t>
            </w:r>
            <w:r w:rsidRPr="00406754">
              <w:rPr>
                <w:rFonts w:ascii="Times New Roman" w:eastAsiaTheme="minorEastAsia" w:hAnsiTheme="minorEastAsia"/>
                <w:sz w:val="21"/>
                <w:szCs w:val="21"/>
              </w:rPr>
              <w:t>审批</w:t>
            </w: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Theme="minorEastAsia" w:cs="Times New Roman"/>
                <w:szCs w:val="21"/>
              </w:rPr>
              <w:t>意</w:t>
            </w:r>
            <w:r w:rsidR="00406754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406754">
              <w:rPr>
                <w:rFonts w:ascii="Times New Roman" w:hAnsiTheme="minorEastAsia" w:cs="Times New Roman"/>
                <w:szCs w:val="21"/>
              </w:rPr>
              <w:t>见</w:t>
            </w:r>
          </w:p>
        </w:tc>
        <w:tc>
          <w:tcPr>
            <w:tcW w:w="3982" w:type="dxa"/>
            <w:gridSpan w:val="10"/>
            <w:vAlign w:val="center"/>
          </w:tcPr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D7419" w:rsidRPr="00406754" w:rsidRDefault="005D7419" w:rsidP="005D74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          </w:t>
            </w:r>
            <w:r w:rsidRPr="00406754">
              <w:rPr>
                <w:rFonts w:ascii="Times New Roman" w:hAnsiTheme="minorEastAsia" w:cs="Times New Roman"/>
                <w:szCs w:val="21"/>
              </w:rPr>
              <w:t>盖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406754">
              <w:rPr>
                <w:rFonts w:ascii="Times New Roman" w:hAnsiTheme="minorEastAsia" w:cs="Times New Roman"/>
                <w:szCs w:val="21"/>
              </w:rPr>
              <w:t>章</w:t>
            </w:r>
          </w:p>
          <w:p w:rsidR="005D7419" w:rsidRPr="00406754" w:rsidRDefault="005D7419" w:rsidP="005D7419">
            <w:pPr>
              <w:tabs>
                <w:tab w:val="left" w:pos="6087"/>
              </w:tabs>
              <w:ind w:left="1095"/>
              <w:jc w:val="center"/>
              <w:rPr>
                <w:rFonts w:ascii="Times New Roman" w:hAnsi="Times New Roman" w:cs="Times New Roman"/>
                <w:szCs w:val="21"/>
              </w:rPr>
            </w:pPr>
            <w:r w:rsidRPr="00406754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406754">
              <w:rPr>
                <w:rFonts w:ascii="Times New Roman" w:hAnsiTheme="minorEastAsia" w:cs="Times New Roman"/>
                <w:szCs w:val="21"/>
              </w:rPr>
              <w:t>年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406754">
              <w:rPr>
                <w:rFonts w:ascii="Times New Roman" w:hAnsiTheme="minorEastAsia" w:cs="Times New Roman"/>
                <w:szCs w:val="21"/>
              </w:rPr>
              <w:t>月</w:t>
            </w:r>
            <w:r w:rsidRPr="004067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06754">
              <w:rPr>
                <w:rFonts w:ascii="Times New Roman" w:hAnsiTheme="minorEastAsia" w:cs="Times New Roman"/>
                <w:szCs w:val="21"/>
              </w:rPr>
              <w:t>日</w:t>
            </w:r>
          </w:p>
        </w:tc>
      </w:tr>
    </w:tbl>
    <w:p w:rsidR="000B17BC" w:rsidRPr="00406754" w:rsidRDefault="000B17BC" w:rsidP="000B17BC">
      <w:pPr>
        <w:spacing w:line="20" w:lineRule="exact"/>
        <w:rPr>
          <w:rFonts w:ascii="Times New Roman" w:eastAsia="仿宋_GB2312" w:hAnsi="Times New Roman" w:cs="Times New Roman"/>
          <w:sz w:val="32"/>
        </w:rPr>
      </w:pPr>
    </w:p>
    <w:p w:rsidR="000B17BC" w:rsidRPr="00406754" w:rsidRDefault="000B17BC" w:rsidP="000B17BC">
      <w:pPr>
        <w:spacing w:line="20" w:lineRule="exact"/>
        <w:rPr>
          <w:rFonts w:ascii="Times New Roman" w:hAnsi="Times New Roman" w:cs="Times New Roman"/>
        </w:rPr>
      </w:pPr>
    </w:p>
    <w:sectPr w:rsidR="000B17BC" w:rsidRPr="00406754" w:rsidSect="005D7419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69" w:rsidRDefault="00DB7C69" w:rsidP="007D0A9D">
      <w:r>
        <w:separator/>
      </w:r>
    </w:p>
  </w:endnote>
  <w:endnote w:type="continuationSeparator" w:id="0">
    <w:p w:rsidR="00DB7C69" w:rsidRDefault="00DB7C69" w:rsidP="007D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圆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61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5D7419" w:rsidRPr="005D7419" w:rsidRDefault="00FB2ABF" w:rsidP="005D7419">
        <w:pPr>
          <w:pStyle w:val="a5"/>
          <w:rPr>
            <w:rFonts w:asciiTheme="minorEastAsia" w:hAnsiTheme="minorEastAsia"/>
            <w:sz w:val="24"/>
            <w:szCs w:val="24"/>
          </w:rPr>
        </w:pPr>
        <w:r w:rsidRPr="005D7419">
          <w:rPr>
            <w:rFonts w:asciiTheme="minorEastAsia" w:hAnsiTheme="minorEastAsia"/>
            <w:sz w:val="24"/>
            <w:szCs w:val="24"/>
          </w:rPr>
          <w:fldChar w:fldCharType="begin"/>
        </w:r>
        <w:r w:rsidR="005D7419" w:rsidRPr="005D7419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5D7419">
          <w:rPr>
            <w:rFonts w:asciiTheme="minorEastAsia" w:hAnsiTheme="minorEastAsia"/>
            <w:sz w:val="24"/>
            <w:szCs w:val="24"/>
          </w:rPr>
          <w:fldChar w:fldCharType="separate"/>
        </w:r>
        <w:r w:rsidR="00C31D31" w:rsidRPr="00C31D31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31D31">
          <w:rPr>
            <w:rFonts w:asciiTheme="minorEastAsia" w:hAnsiTheme="minorEastAsia"/>
            <w:noProof/>
            <w:sz w:val="24"/>
            <w:szCs w:val="24"/>
          </w:rPr>
          <w:t xml:space="preserve"> 6 -</w:t>
        </w:r>
        <w:r w:rsidRPr="005D741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61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5D7419" w:rsidRPr="005D7419" w:rsidRDefault="00FB2ABF" w:rsidP="005D7419">
        <w:pPr>
          <w:pStyle w:val="a5"/>
          <w:jc w:val="right"/>
          <w:rPr>
            <w:rFonts w:asciiTheme="minorEastAsia" w:hAnsiTheme="minorEastAsia"/>
            <w:sz w:val="24"/>
            <w:szCs w:val="24"/>
          </w:rPr>
        </w:pPr>
        <w:r w:rsidRPr="005D7419">
          <w:rPr>
            <w:rFonts w:asciiTheme="minorEastAsia" w:hAnsiTheme="minorEastAsia"/>
            <w:sz w:val="24"/>
            <w:szCs w:val="24"/>
          </w:rPr>
          <w:fldChar w:fldCharType="begin"/>
        </w:r>
        <w:r w:rsidR="005D7419" w:rsidRPr="005D7419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5D7419">
          <w:rPr>
            <w:rFonts w:asciiTheme="minorEastAsia" w:hAnsiTheme="minorEastAsia"/>
            <w:sz w:val="24"/>
            <w:szCs w:val="24"/>
          </w:rPr>
          <w:fldChar w:fldCharType="separate"/>
        </w:r>
        <w:r w:rsidR="00C31D31" w:rsidRPr="00C31D31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31D31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5D741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69" w:rsidRDefault="00DB7C69" w:rsidP="007D0A9D">
      <w:r>
        <w:separator/>
      </w:r>
    </w:p>
  </w:footnote>
  <w:footnote w:type="continuationSeparator" w:id="0">
    <w:p w:rsidR="00DB7C69" w:rsidRDefault="00DB7C69" w:rsidP="007D0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D90"/>
    <w:rsid w:val="0007500D"/>
    <w:rsid w:val="000938F7"/>
    <w:rsid w:val="000962E0"/>
    <w:rsid w:val="000B17BC"/>
    <w:rsid w:val="000B7A52"/>
    <w:rsid w:val="000C638D"/>
    <w:rsid w:val="000F2916"/>
    <w:rsid w:val="000F35C7"/>
    <w:rsid w:val="000F3A89"/>
    <w:rsid w:val="001231CA"/>
    <w:rsid w:val="00135367"/>
    <w:rsid w:val="00142CC9"/>
    <w:rsid w:val="00170A62"/>
    <w:rsid w:val="001A0E83"/>
    <w:rsid w:val="001B5866"/>
    <w:rsid w:val="001E1ED3"/>
    <w:rsid w:val="002315A8"/>
    <w:rsid w:val="002324DD"/>
    <w:rsid w:val="00235DB2"/>
    <w:rsid w:val="00237E1B"/>
    <w:rsid w:val="00240FC5"/>
    <w:rsid w:val="00243A83"/>
    <w:rsid w:val="00245B99"/>
    <w:rsid w:val="00296380"/>
    <w:rsid w:val="00297972"/>
    <w:rsid w:val="002A6B7E"/>
    <w:rsid w:val="002D4163"/>
    <w:rsid w:val="002D5FB6"/>
    <w:rsid w:val="002F5DD6"/>
    <w:rsid w:val="002F5E3A"/>
    <w:rsid w:val="00301BF5"/>
    <w:rsid w:val="00311131"/>
    <w:rsid w:val="003252DE"/>
    <w:rsid w:val="00336FE7"/>
    <w:rsid w:val="00340D90"/>
    <w:rsid w:val="003505A9"/>
    <w:rsid w:val="00352757"/>
    <w:rsid w:val="00385AF0"/>
    <w:rsid w:val="003B3846"/>
    <w:rsid w:val="003D6A35"/>
    <w:rsid w:val="003E3DB8"/>
    <w:rsid w:val="0040059E"/>
    <w:rsid w:val="00406754"/>
    <w:rsid w:val="00420AE9"/>
    <w:rsid w:val="0042563C"/>
    <w:rsid w:val="00452D0C"/>
    <w:rsid w:val="0048496B"/>
    <w:rsid w:val="00487250"/>
    <w:rsid w:val="004B4EE4"/>
    <w:rsid w:val="004C35C4"/>
    <w:rsid w:val="004E58A4"/>
    <w:rsid w:val="004F676A"/>
    <w:rsid w:val="00503A20"/>
    <w:rsid w:val="0053014A"/>
    <w:rsid w:val="00534B24"/>
    <w:rsid w:val="00540DD9"/>
    <w:rsid w:val="00544307"/>
    <w:rsid w:val="005564E9"/>
    <w:rsid w:val="00561BE6"/>
    <w:rsid w:val="00573368"/>
    <w:rsid w:val="00596C0B"/>
    <w:rsid w:val="005D7419"/>
    <w:rsid w:val="005E7F0B"/>
    <w:rsid w:val="00604064"/>
    <w:rsid w:val="00621C0B"/>
    <w:rsid w:val="00625D78"/>
    <w:rsid w:val="00631D17"/>
    <w:rsid w:val="006370F5"/>
    <w:rsid w:val="00640E86"/>
    <w:rsid w:val="006502BD"/>
    <w:rsid w:val="0069287E"/>
    <w:rsid w:val="006F61BE"/>
    <w:rsid w:val="00716EBB"/>
    <w:rsid w:val="00723235"/>
    <w:rsid w:val="00743A81"/>
    <w:rsid w:val="00761784"/>
    <w:rsid w:val="00764F5F"/>
    <w:rsid w:val="007A0530"/>
    <w:rsid w:val="007D0A9D"/>
    <w:rsid w:val="007D28FF"/>
    <w:rsid w:val="007E5971"/>
    <w:rsid w:val="007E7996"/>
    <w:rsid w:val="007F22D4"/>
    <w:rsid w:val="00805237"/>
    <w:rsid w:val="00812796"/>
    <w:rsid w:val="00815C37"/>
    <w:rsid w:val="008401BE"/>
    <w:rsid w:val="00872602"/>
    <w:rsid w:val="00875765"/>
    <w:rsid w:val="00882686"/>
    <w:rsid w:val="00893E6D"/>
    <w:rsid w:val="008B5EE3"/>
    <w:rsid w:val="008D009F"/>
    <w:rsid w:val="008E5023"/>
    <w:rsid w:val="009043E8"/>
    <w:rsid w:val="0090485E"/>
    <w:rsid w:val="009267F0"/>
    <w:rsid w:val="00984D96"/>
    <w:rsid w:val="00986E58"/>
    <w:rsid w:val="00994C57"/>
    <w:rsid w:val="009A13FF"/>
    <w:rsid w:val="009A6275"/>
    <w:rsid w:val="009E7357"/>
    <w:rsid w:val="00A03CDF"/>
    <w:rsid w:val="00A13E8F"/>
    <w:rsid w:val="00A33AAD"/>
    <w:rsid w:val="00A54723"/>
    <w:rsid w:val="00A80989"/>
    <w:rsid w:val="00A84EB5"/>
    <w:rsid w:val="00AA2371"/>
    <w:rsid w:val="00AA350A"/>
    <w:rsid w:val="00AB2F6D"/>
    <w:rsid w:val="00AD70FC"/>
    <w:rsid w:val="00AE52AE"/>
    <w:rsid w:val="00AE7916"/>
    <w:rsid w:val="00B00CCD"/>
    <w:rsid w:val="00B10CD7"/>
    <w:rsid w:val="00B147E9"/>
    <w:rsid w:val="00B33916"/>
    <w:rsid w:val="00B43423"/>
    <w:rsid w:val="00B57C00"/>
    <w:rsid w:val="00B612F2"/>
    <w:rsid w:val="00B64F94"/>
    <w:rsid w:val="00B719D6"/>
    <w:rsid w:val="00B75C1F"/>
    <w:rsid w:val="00BA4CC2"/>
    <w:rsid w:val="00BB14AD"/>
    <w:rsid w:val="00BD77F2"/>
    <w:rsid w:val="00BD7E46"/>
    <w:rsid w:val="00BF0E85"/>
    <w:rsid w:val="00C30716"/>
    <w:rsid w:val="00C31D31"/>
    <w:rsid w:val="00C35B5B"/>
    <w:rsid w:val="00C426E8"/>
    <w:rsid w:val="00C4295D"/>
    <w:rsid w:val="00C54256"/>
    <w:rsid w:val="00C632FF"/>
    <w:rsid w:val="00CB0963"/>
    <w:rsid w:val="00CB4036"/>
    <w:rsid w:val="00CF1957"/>
    <w:rsid w:val="00CF4F3C"/>
    <w:rsid w:val="00D4044D"/>
    <w:rsid w:val="00D62AD5"/>
    <w:rsid w:val="00D63986"/>
    <w:rsid w:val="00D707D5"/>
    <w:rsid w:val="00D73878"/>
    <w:rsid w:val="00D73DB8"/>
    <w:rsid w:val="00D741EF"/>
    <w:rsid w:val="00DA1BFC"/>
    <w:rsid w:val="00DB06DA"/>
    <w:rsid w:val="00DB7C69"/>
    <w:rsid w:val="00DD248D"/>
    <w:rsid w:val="00E21D8E"/>
    <w:rsid w:val="00E25102"/>
    <w:rsid w:val="00E3346E"/>
    <w:rsid w:val="00E51893"/>
    <w:rsid w:val="00E57FC6"/>
    <w:rsid w:val="00E64AF8"/>
    <w:rsid w:val="00E747AB"/>
    <w:rsid w:val="00E817F7"/>
    <w:rsid w:val="00EB0F3A"/>
    <w:rsid w:val="00EB2E7A"/>
    <w:rsid w:val="00EC4A6C"/>
    <w:rsid w:val="00F335D3"/>
    <w:rsid w:val="00F5287D"/>
    <w:rsid w:val="00F5771B"/>
    <w:rsid w:val="00F71EA9"/>
    <w:rsid w:val="00F90132"/>
    <w:rsid w:val="00F91BB7"/>
    <w:rsid w:val="00FB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B17BC"/>
    <w:pPr>
      <w:widowControl/>
      <w:jc w:val="center"/>
    </w:pPr>
    <w:rPr>
      <w:rFonts w:ascii="方正细圆简体" w:eastAsia="方正细圆简体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3"/>
    <w:rsid w:val="000B17BC"/>
    <w:rPr>
      <w:rFonts w:ascii="方正细圆简体" w:eastAsia="方正细圆简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D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0A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0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2021-07-14T02:21:00Z</cp:lastPrinted>
  <dcterms:created xsi:type="dcterms:W3CDTF">2021-07-14T04:13:00Z</dcterms:created>
  <dcterms:modified xsi:type="dcterms:W3CDTF">2021-07-14T04:13:00Z</dcterms:modified>
</cp:coreProperties>
</file>