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E8" w:rsidRPr="002F1BE2" w:rsidRDefault="00B25A0F" w:rsidP="002F1BE2">
      <w:pPr>
        <w:ind w:firstLineChars="100" w:firstLine="351"/>
        <w:rPr>
          <w:rFonts w:ascii="方正小标宋简体" w:eastAsia="方正小标宋简体"/>
          <w:w w:val="80"/>
          <w:sz w:val="44"/>
          <w:szCs w:val="44"/>
        </w:rPr>
      </w:pPr>
      <w:r>
        <w:rPr>
          <w:rFonts w:ascii="方正小标宋简体" w:eastAsia="方正小标宋简体" w:hint="eastAsia"/>
          <w:w w:val="80"/>
          <w:sz w:val="44"/>
          <w:szCs w:val="44"/>
        </w:rPr>
        <w:t>2021</w:t>
      </w:r>
      <w:r w:rsidR="005F4784" w:rsidRPr="002F1BE2">
        <w:rPr>
          <w:rFonts w:ascii="方正小标宋简体" w:eastAsia="方正小标宋简体" w:hint="eastAsia"/>
          <w:w w:val="80"/>
          <w:sz w:val="44"/>
          <w:szCs w:val="44"/>
        </w:rPr>
        <w:t>年耒阳市公开招聘教师拟聘用人员名单公示</w:t>
      </w:r>
    </w:p>
    <w:p w:rsidR="005F4784" w:rsidRPr="005F4784" w:rsidRDefault="005F4784">
      <w:pPr>
        <w:rPr>
          <w:b/>
          <w:sz w:val="28"/>
          <w:szCs w:val="28"/>
        </w:rPr>
      </w:pPr>
    </w:p>
    <w:p w:rsidR="005F4784" w:rsidRPr="003173DC" w:rsidRDefault="005F4784" w:rsidP="003173D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73DC">
        <w:rPr>
          <w:rFonts w:ascii="仿宋_GB2312" w:eastAsia="仿宋_GB2312" w:hint="eastAsia"/>
          <w:sz w:val="32"/>
          <w:szCs w:val="32"/>
        </w:rPr>
        <w:t>根据《</w:t>
      </w:r>
      <w:r w:rsidR="00B25A0F">
        <w:rPr>
          <w:rFonts w:ascii="仿宋_GB2312" w:eastAsia="仿宋_GB2312" w:hint="eastAsia"/>
          <w:sz w:val="32"/>
          <w:szCs w:val="32"/>
        </w:rPr>
        <w:t>2021</w:t>
      </w:r>
      <w:r w:rsidRPr="003173DC">
        <w:rPr>
          <w:rFonts w:ascii="仿宋_GB2312" w:eastAsia="仿宋_GB2312" w:hint="eastAsia"/>
          <w:sz w:val="32"/>
          <w:szCs w:val="32"/>
        </w:rPr>
        <w:t>年耒阳市公开招聘教师公告》规定，现将耒阳市</w:t>
      </w:r>
      <w:r w:rsidR="00B25A0F">
        <w:rPr>
          <w:rFonts w:ascii="仿宋_GB2312" w:eastAsia="仿宋_GB2312" w:hint="eastAsia"/>
          <w:sz w:val="32"/>
          <w:szCs w:val="32"/>
        </w:rPr>
        <w:t>2021</w:t>
      </w:r>
      <w:r w:rsidRPr="003173DC">
        <w:rPr>
          <w:rFonts w:ascii="仿宋_GB2312" w:eastAsia="仿宋_GB2312" w:hint="eastAsia"/>
          <w:sz w:val="32"/>
          <w:szCs w:val="32"/>
        </w:rPr>
        <w:t>年公开招聘教师拟聘用人员</w:t>
      </w:r>
      <w:r w:rsidR="005A76D2" w:rsidRPr="003173DC">
        <w:rPr>
          <w:rFonts w:ascii="仿宋_GB2312" w:eastAsia="仿宋_GB2312" w:hint="eastAsia"/>
          <w:sz w:val="32"/>
          <w:szCs w:val="32"/>
        </w:rPr>
        <w:t>名单</w:t>
      </w:r>
      <w:r w:rsidR="00CC0ACD" w:rsidRPr="003173DC">
        <w:rPr>
          <w:rFonts w:ascii="仿宋_GB2312" w:eastAsia="仿宋_GB2312" w:hint="eastAsia"/>
          <w:sz w:val="32"/>
          <w:szCs w:val="32"/>
        </w:rPr>
        <w:t>（考察合格</w:t>
      </w:r>
      <w:r w:rsidR="00B25A0F">
        <w:rPr>
          <w:rFonts w:ascii="仿宋_GB2312" w:eastAsia="仿宋_GB2312" w:hint="eastAsia"/>
          <w:sz w:val="32"/>
          <w:szCs w:val="32"/>
        </w:rPr>
        <w:t>17</w:t>
      </w:r>
      <w:r w:rsidR="002576F5">
        <w:rPr>
          <w:rFonts w:ascii="仿宋_GB2312" w:eastAsia="仿宋_GB2312" w:hint="eastAsia"/>
          <w:sz w:val="32"/>
          <w:szCs w:val="32"/>
        </w:rPr>
        <w:t>4</w:t>
      </w:r>
      <w:r w:rsidR="00CC0ACD" w:rsidRPr="003173DC">
        <w:rPr>
          <w:rFonts w:ascii="仿宋_GB2312" w:eastAsia="仿宋_GB2312" w:hint="eastAsia"/>
          <w:sz w:val="32"/>
          <w:szCs w:val="32"/>
        </w:rPr>
        <w:t>人，拟聘用</w:t>
      </w:r>
      <w:r w:rsidR="00B25A0F">
        <w:rPr>
          <w:rFonts w:ascii="仿宋_GB2312" w:eastAsia="仿宋_GB2312" w:hint="eastAsia"/>
          <w:sz w:val="32"/>
          <w:szCs w:val="32"/>
        </w:rPr>
        <w:t>17</w:t>
      </w:r>
      <w:r w:rsidR="002576F5">
        <w:rPr>
          <w:rFonts w:ascii="仿宋_GB2312" w:eastAsia="仿宋_GB2312" w:hint="eastAsia"/>
          <w:sz w:val="32"/>
          <w:szCs w:val="32"/>
        </w:rPr>
        <w:t>4</w:t>
      </w:r>
      <w:r w:rsidR="004B50D9" w:rsidRPr="003173DC">
        <w:rPr>
          <w:rFonts w:ascii="仿宋_GB2312" w:eastAsia="仿宋_GB2312" w:hint="eastAsia"/>
          <w:sz w:val="32"/>
          <w:szCs w:val="32"/>
        </w:rPr>
        <w:t>人</w:t>
      </w:r>
      <w:r w:rsidR="00CC0ACD" w:rsidRPr="003173DC">
        <w:rPr>
          <w:rFonts w:ascii="仿宋_GB2312" w:eastAsia="仿宋_GB2312" w:hint="eastAsia"/>
          <w:sz w:val="32"/>
          <w:szCs w:val="32"/>
        </w:rPr>
        <w:t>）</w:t>
      </w:r>
      <w:r w:rsidRPr="003173DC">
        <w:rPr>
          <w:rFonts w:ascii="仿宋_GB2312" w:eastAsia="仿宋_GB2312" w:hint="eastAsia"/>
          <w:sz w:val="32"/>
          <w:szCs w:val="32"/>
        </w:rPr>
        <w:t>予以公示</w:t>
      </w:r>
      <w:r w:rsidR="00930208" w:rsidRPr="003173DC">
        <w:rPr>
          <w:rFonts w:ascii="仿宋_GB2312" w:eastAsia="仿宋_GB2312" w:hint="eastAsia"/>
          <w:sz w:val="32"/>
          <w:szCs w:val="32"/>
        </w:rPr>
        <w:t>（名单附后）</w:t>
      </w:r>
      <w:r w:rsidRPr="003173DC">
        <w:rPr>
          <w:rFonts w:ascii="仿宋_GB2312" w:eastAsia="仿宋_GB2312" w:hint="eastAsia"/>
          <w:sz w:val="32"/>
          <w:szCs w:val="32"/>
        </w:rPr>
        <w:t>。</w:t>
      </w:r>
    </w:p>
    <w:p w:rsidR="00170F3D" w:rsidRPr="003173DC" w:rsidRDefault="00901308" w:rsidP="003173DC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3173DC">
        <w:rPr>
          <w:rFonts w:ascii="仿宋_GB2312" w:eastAsia="仿宋_GB2312" w:hint="eastAsia"/>
          <w:sz w:val="32"/>
          <w:szCs w:val="32"/>
        </w:rPr>
        <w:t>公示期为</w:t>
      </w:r>
      <w:r w:rsidR="00B25A0F">
        <w:rPr>
          <w:rFonts w:ascii="仿宋_GB2312" w:eastAsia="仿宋_GB2312" w:hint="eastAsia"/>
          <w:sz w:val="32"/>
          <w:szCs w:val="32"/>
        </w:rPr>
        <w:t>2021</w:t>
      </w:r>
      <w:r w:rsidRPr="003173DC">
        <w:rPr>
          <w:rFonts w:ascii="仿宋_GB2312" w:eastAsia="仿宋_GB2312" w:hint="eastAsia"/>
          <w:sz w:val="32"/>
          <w:szCs w:val="32"/>
        </w:rPr>
        <w:t>年</w:t>
      </w:r>
      <w:r w:rsidR="00EA2DEF">
        <w:rPr>
          <w:rFonts w:ascii="仿宋_GB2312" w:eastAsia="仿宋_GB2312" w:hint="eastAsia"/>
          <w:sz w:val="32"/>
          <w:szCs w:val="32"/>
        </w:rPr>
        <w:t>8</w:t>
      </w:r>
      <w:r w:rsidRPr="003173DC">
        <w:rPr>
          <w:rFonts w:ascii="仿宋_GB2312" w:eastAsia="仿宋_GB2312" w:hint="eastAsia"/>
          <w:sz w:val="32"/>
          <w:szCs w:val="32"/>
        </w:rPr>
        <w:t>月</w:t>
      </w:r>
      <w:r w:rsidR="00EA2DEF">
        <w:rPr>
          <w:rFonts w:ascii="仿宋_GB2312" w:eastAsia="仿宋_GB2312" w:hint="eastAsia"/>
          <w:sz w:val="32"/>
          <w:szCs w:val="32"/>
        </w:rPr>
        <w:t>10</w:t>
      </w:r>
      <w:r w:rsidRPr="003173DC">
        <w:rPr>
          <w:rFonts w:ascii="仿宋_GB2312" w:eastAsia="仿宋_GB2312" w:hint="eastAsia"/>
          <w:sz w:val="32"/>
          <w:szCs w:val="32"/>
        </w:rPr>
        <w:t>日---</w:t>
      </w:r>
      <w:r w:rsidR="00EA2DEF">
        <w:rPr>
          <w:rFonts w:ascii="仿宋_GB2312" w:eastAsia="仿宋_GB2312" w:hint="eastAsia"/>
          <w:sz w:val="32"/>
          <w:szCs w:val="32"/>
        </w:rPr>
        <w:t>8</w:t>
      </w:r>
      <w:r w:rsidRPr="003173DC">
        <w:rPr>
          <w:rFonts w:ascii="仿宋_GB2312" w:eastAsia="仿宋_GB2312" w:hint="eastAsia"/>
          <w:sz w:val="32"/>
          <w:szCs w:val="32"/>
        </w:rPr>
        <w:t>月</w:t>
      </w:r>
      <w:r w:rsidR="00EA2DEF">
        <w:rPr>
          <w:rFonts w:ascii="仿宋_GB2312" w:eastAsia="仿宋_GB2312" w:hint="eastAsia"/>
          <w:sz w:val="32"/>
          <w:szCs w:val="32"/>
        </w:rPr>
        <w:t>18</w:t>
      </w:r>
      <w:r w:rsidRPr="003173DC">
        <w:rPr>
          <w:rFonts w:ascii="仿宋_GB2312" w:eastAsia="仿宋_GB2312" w:hint="eastAsia"/>
          <w:sz w:val="32"/>
          <w:szCs w:val="32"/>
        </w:rPr>
        <w:t>日。对公示名单如有异议，请于公示期内进行反映。</w:t>
      </w:r>
      <w:r w:rsidR="005F4784" w:rsidRPr="003173DC">
        <w:rPr>
          <w:rFonts w:ascii="仿宋_GB2312" w:eastAsia="仿宋_GB2312" w:hint="eastAsia"/>
          <w:sz w:val="32"/>
          <w:szCs w:val="32"/>
        </w:rPr>
        <w:t>联系电话：</w:t>
      </w:r>
    </w:p>
    <w:p w:rsidR="00170F3D" w:rsidRPr="003173DC" w:rsidRDefault="00170F3D" w:rsidP="003173DC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3173DC">
        <w:rPr>
          <w:rFonts w:ascii="仿宋_GB2312" w:eastAsia="仿宋_GB2312" w:hint="eastAsia"/>
          <w:sz w:val="32"/>
          <w:szCs w:val="32"/>
        </w:rPr>
        <w:t>市纪委</w:t>
      </w:r>
      <w:r w:rsidR="00A91438" w:rsidRPr="003173DC">
        <w:rPr>
          <w:rFonts w:ascii="仿宋_GB2312" w:eastAsia="仿宋_GB2312" w:hint="eastAsia"/>
          <w:sz w:val="32"/>
          <w:szCs w:val="32"/>
        </w:rPr>
        <w:t>监委</w:t>
      </w:r>
      <w:r w:rsidRPr="003173DC">
        <w:rPr>
          <w:rFonts w:ascii="仿宋_GB2312" w:eastAsia="仿宋_GB2312" w:hint="eastAsia"/>
          <w:sz w:val="32"/>
          <w:szCs w:val="32"/>
        </w:rPr>
        <w:t>驻教育局纪检</w:t>
      </w:r>
      <w:r w:rsidR="00A91438" w:rsidRPr="003173DC">
        <w:rPr>
          <w:rFonts w:ascii="仿宋_GB2312" w:eastAsia="仿宋_GB2312" w:hint="eastAsia"/>
          <w:sz w:val="32"/>
          <w:szCs w:val="32"/>
        </w:rPr>
        <w:t>监察组</w:t>
      </w:r>
      <w:r w:rsidRPr="003173DC">
        <w:rPr>
          <w:rFonts w:ascii="仿宋_GB2312" w:eastAsia="仿宋_GB2312" w:hint="eastAsia"/>
          <w:sz w:val="32"/>
          <w:szCs w:val="32"/>
        </w:rPr>
        <w:t xml:space="preserve">   0734-4338295   </w:t>
      </w:r>
    </w:p>
    <w:p w:rsidR="00170F3D" w:rsidRPr="003173DC" w:rsidRDefault="00170F3D" w:rsidP="003173DC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3173DC">
        <w:rPr>
          <w:rFonts w:ascii="仿宋_GB2312" w:eastAsia="仿宋_GB2312" w:hint="eastAsia"/>
          <w:sz w:val="32"/>
          <w:szCs w:val="32"/>
        </w:rPr>
        <w:t xml:space="preserve">市教育局人事股         </w:t>
      </w:r>
      <w:r w:rsidR="00A91438" w:rsidRPr="003173DC">
        <w:rPr>
          <w:rFonts w:ascii="仿宋_GB2312" w:eastAsia="仿宋_GB2312" w:hint="eastAsia"/>
          <w:sz w:val="32"/>
          <w:szCs w:val="32"/>
        </w:rPr>
        <w:t xml:space="preserve">        </w:t>
      </w:r>
      <w:r w:rsidRPr="003173DC">
        <w:rPr>
          <w:rFonts w:ascii="仿宋_GB2312" w:eastAsia="仿宋_GB2312" w:hint="eastAsia"/>
          <w:sz w:val="32"/>
          <w:szCs w:val="32"/>
        </w:rPr>
        <w:t>0734-4320590</w:t>
      </w:r>
    </w:p>
    <w:p w:rsidR="00170F3D" w:rsidRPr="003173DC" w:rsidRDefault="00170F3D" w:rsidP="003173DC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3173DC">
        <w:rPr>
          <w:rFonts w:ascii="仿宋_GB2312" w:eastAsia="仿宋_GB2312" w:hint="eastAsia"/>
          <w:sz w:val="32"/>
          <w:szCs w:val="32"/>
        </w:rPr>
        <w:t xml:space="preserve">市人社局事业股        </w:t>
      </w:r>
      <w:r w:rsidR="00A91438" w:rsidRPr="003173DC">
        <w:rPr>
          <w:rFonts w:ascii="仿宋_GB2312" w:eastAsia="仿宋_GB2312" w:hint="eastAsia"/>
          <w:sz w:val="32"/>
          <w:szCs w:val="32"/>
        </w:rPr>
        <w:t xml:space="preserve">        </w:t>
      </w:r>
      <w:r w:rsidRPr="003173DC">
        <w:rPr>
          <w:rFonts w:ascii="仿宋_GB2312" w:eastAsia="仿宋_GB2312" w:hint="eastAsia"/>
          <w:sz w:val="32"/>
          <w:szCs w:val="32"/>
        </w:rPr>
        <w:t xml:space="preserve"> </w:t>
      </w:r>
      <w:r w:rsidR="005F4784" w:rsidRPr="003173DC">
        <w:rPr>
          <w:rFonts w:ascii="仿宋_GB2312" w:eastAsia="仿宋_GB2312" w:hint="eastAsia"/>
          <w:sz w:val="32"/>
          <w:szCs w:val="32"/>
        </w:rPr>
        <w:t xml:space="preserve">0734-4354016    </w:t>
      </w:r>
    </w:p>
    <w:p w:rsidR="004A232D" w:rsidRPr="003173DC" w:rsidRDefault="004A232D" w:rsidP="00930208">
      <w:pPr>
        <w:rPr>
          <w:rFonts w:ascii="仿宋_GB2312" w:eastAsia="仿宋_GB2312"/>
          <w:color w:val="000000"/>
          <w:sz w:val="32"/>
          <w:szCs w:val="32"/>
        </w:rPr>
      </w:pPr>
    </w:p>
    <w:p w:rsidR="00B37398" w:rsidRPr="003173DC" w:rsidRDefault="00B61613" w:rsidP="003173DC">
      <w:pPr>
        <w:ind w:firstLineChars="1100" w:firstLine="3520"/>
        <w:rPr>
          <w:rFonts w:ascii="仿宋_GB2312" w:eastAsia="仿宋_GB2312"/>
          <w:color w:val="000000"/>
          <w:sz w:val="32"/>
          <w:szCs w:val="32"/>
        </w:rPr>
      </w:pPr>
      <w:r w:rsidRPr="003173DC">
        <w:rPr>
          <w:rFonts w:eastAsia="仿宋_GB2312" w:hint="eastAsia"/>
          <w:color w:val="000000"/>
          <w:sz w:val="32"/>
          <w:szCs w:val="32"/>
        </w:rPr>
        <w:t> </w:t>
      </w:r>
      <w:r w:rsidRPr="00276AA3">
        <w:rPr>
          <w:rFonts w:ascii="仿宋_GB2312" w:eastAsia="仿宋_GB2312" w:hint="eastAsia"/>
          <w:color w:val="000000"/>
          <w:w w:val="90"/>
          <w:sz w:val="32"/>
          <w:szCs w:val="32"/>
        </w:rPr>
        <w:t>耒阳市教师招聘工作领导小组办公室</w:t>
      </w:r>
      <w:r w:rsidRPr="00276AA3">
        <w:rPr>
          <w:rFonts w:ascii="仿宋_GB2312" w:eastAsia="仿宋_GB2312" w:hAnsi="Simsun" w:hint="eastAsia"/>
          <w:color w:val="000000"/>
          <w:w w:val="90"/>
          <w:sz w:val="32"/>
          <w:szCs w:val="32"/>
        </w:rPr>
        <w:br/>
      </w:r>
      <w:r w:rsidRPr="003173DC">
        <w:rPr>
          <w:rFonts w:eastAsia="仿宋_GB2312" w:hint="eastAsia"/>
          <w:color w:val="000000"/>
          <w:sz w:val="32"/>
          <w:szCs w:val="32"/>
        </w:rPr>
        <w:t>                                            </w:t>
      </w:r>
      <w:r w:rsidRPr="003173DC">
        <w:rPr>
          <w:rFonts w:ascii="仿宋_GB2312" w:eastAsia="仿宋_GB2312" w:hint="eastAsia"/>
          <w:color w:val="000000"/>
          <w:sz w:val="32"/>
          <w:szCs w:val="32"/>
        </w:rPr>
        <w:t xml:space="preserve">             </w:t>
      </w:r>
      <w:r w:rsidR="00B25A0F">
        <w:rPr>
          <w:rFonts w:ascii="仿宋_GB2312" w:eastAsia="仿宋_GB2312" w:hint="eastAsia"/>
          <w:color w:val="000000"/>
          <w:sz w:val="32"/>
          <w:szCs w:val="32"/>
        </w:rPr>
        <w:t>2021</w:t>
      </w:r>
      <w:r w:rsidRPr="003173DC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EA2DEF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3173DC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970E7C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3173DC">
        <w:rPr>
          <w:rFonts w:ascii="仿宋_GB2312" w:eastAsia="仿宋_GB2312" w:hint="eastAsia"/>
          <w:color w:val="000000"/>
          <w:sz w:val="32"/>
          <w:szCs w:val="32"/>
        </w:rPr>
        <w:t>日</w:t>
      </w:r>
      <w:r w:rsidRPr="003173DC">
        <w:rPr>
          <w:rFonts w:eastAsia="仿宋_GB2312" w:hint="eastAsia"/>
          <w:color w:val="000000"/>
          <w:sz w:val="32"/>
          <w:szCs w:val="32"/>
        </w:rPr>
        <w:t> </w:t>
      </w:r>
    </w:p>
    <w:p w:rsidR="009B6E08" w:rsidRDefault="009B6E08" w:rsidP="00930208">
      <w:pPr>
        <w:ind w:firstLineChars="250" w:firstLine="750"/>
        <w:rPr>
          <w:color w:val="000000"/>
          <w:sz w:val="30"/>
          <w:szCs w:val="30"/>
        </w:rPr>
      </w:pPr>
    </w:p>
    <w:p w:rsidR="00930208" w:rsidRDefault="00930208" w:rsidP="00930208">
      <w:pPr>
        <w:ind w:firstLineChars="250" w:firstLine="75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附件：</w:t>
      </w:r>
      <w:r w:rsidR="00B25A0F">
        <w:rPr>
          <w:rFonts w:hint="eastAsia"/>
          <w:color w:val="000000"/>
          <w:sz w:val="30"/>
          <w:szCs w:val="30"/>
        </w:rPr>
        <w:t>2021</w:t>
      </w:r>
      <w:r w:rsidRPr="00930208">
        <w:rPr>
          <w:rFonts w:hint="eastAsia"/>
          <w:color w:val="000000"/>
          <w:sz w:val="30"/>
          <w:szCs w:val="30"/>
        </w:rPr>
        <w:t>年耒阳市公开招聘教师拟聘用名单</w:t>
      </w:r>
    </w:p>
    <w:tbl>
      <w:tblPr>
        <w:tblW w:w="7640" w:type="dxa"/>
        <w:tblInd w:w="93" w:type="dxa"/>
        <w:tblLook w:val="04A0"/>
      </w:tblPr>
      <w:tblGrid>
        <w:gridCol w:w="660"/>
        <w:gridCol w:w="915"/>
        <w:gridCol w:w="625"/>
        <w:gridCol w:w="880"/>
        <w:gridCol w:w="2280"/>
        <w:gridCol w:w="1200"/>
        <w:gridCol w:w="1080"/>
      </w:tblGrid>
      <w:tr w:rsidR="002576F5" w:rsidRPr="002576F5" w:rsidTr="00A4318F">
        <w:trPr>
          <w:trHeight w:val="675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招聘学科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耒阳市碧桂园实验小学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肖楠轩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耒阳市碧桂园实验小学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周小玲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耒阳市蔡子池街道办事处中心校若兰小学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周霓云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耒阳市蔡子池街道办事处中心校若兰小学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段小蓉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耒阳市蔡子池街道办事处中心校若兰小学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旷春凤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耒阳市蔡子池街道办事处中心校若兰小学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耒阳市蔡子池街道办事处中心校若兰小学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张琴文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耒阳市蔡子池街道办事处中心校若兰小学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陈彩云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耒阳市蔡子池街道办事处中心校若兰小学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赵建军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耒阳市蔡子池街道办事处中心校若兰小学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何春艳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耒阳市大市镇中心校芭蕉小学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邓慧敏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耒阳市大市镇中心校芭蕉小学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刘利娇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耒阳市大市镇中心幼儿园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罗梦云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耒阳市大义镇中心幼儿园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沈慧玲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耒阳市导子镇沙明学校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何淑洁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耒阳市导子镇浔江中学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李含芳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耒阳市导子镇中心校群联小学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蒋丛花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耒阳市导子镇中心校浔江小学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耒阳市导子镇中心幼儿园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张跃平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耒阳市导子镇中学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梁霞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耒阳市第二中学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陈玉婷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耒阳市第二中学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周欢欢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耒阳市第二中学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梁妞倩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耒阳市第二中学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陈能干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耒阳市第二中学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黄璞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耒阳市第三中学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王航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耒阳市第三中学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耒阳市第十中学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匡小广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耒阳市第十中学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罗雅婷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耒阳市第四中学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杨进文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耒阳市第四中学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尹菊艳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耒阳市第四中学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闵俊为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耒阳市第一中学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耒阳市第一中学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李结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耒阳市第一中学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周妫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耒阳市东湖圩镇中心校湖塘小学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耒阳市东湖圩镇中心校小田小学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赵宪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耒阳市东湖圩镇中心校小田小学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何明华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耒阳市东湖圩镇中心幼儿园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简微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石红梅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周燕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李圆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向栋梁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张琦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李婧慧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邹海兰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贺玲玉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吴情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倪垒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蔡雯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陈美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贺雪凤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龙涛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黄超群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刘洪蜜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易鑫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陈亚媛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张淇美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张睿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李雁含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周全欢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郑珊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邹威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段婷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吴金伦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李雅婷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刘黄倩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刘霖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谢慕华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陈慧凌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李清山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刘斌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刘慧军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刘雪妮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毛潘芳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耒阳市东江中学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段海霞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耒阳市淝田镇中心幼儿园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耒阳市公平圩镇中心校花禾小学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耒阳市公平圩镇中心校花禾小学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徐文丹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耒阳市公平圩镇中心幼儿园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吴灵燕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耒阳市黄市镇中心幼儿园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何金缦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耒阳市黄市镇中学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周金花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耒阳市马水镇坪田学校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胡旭冰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耒阳市马水镇中心校马水中心完小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张金平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耒阳市马水镇中心校马水中心完小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彭龙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耒阳市南京镇中心校南京中心完小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谢艳萍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耒阳市南京镇中心幼儿园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谢倩雯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耒阳市南阳镇中心幼儿园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凌婉婕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耒阳市南阳镇中学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谭欢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耒阳市欧阳海学校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李易菲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耒阳市欧阳海学校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刘晓珊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耒阳市欧阳海幼儿园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耒阳市欧阳海幼儿园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郑爱莲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耒阳市仁义镇罗渡中学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朱干艳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耒阳市仁义镇中心校党田小学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徐婷婷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耒阳市仁义镇中心校衡头小学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邓慧婷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耒阳市仁义镇中心幼儿园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耒阳市三都镇上架中学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罗利娟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耒阳市三都镇石准中学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张利美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耒阳市三都镇中心校石准小学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耒阳市三都镇中心校石准小学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谢阿媚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耒阳市三都镇中心校双红小学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曾亚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耒阳市三都镇中学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易丽丽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耒阳市三架街道办事处中心校大丰小学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张雯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耒阳市三架街道办事处中心校七岭完小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雷娜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耒阳市三架街道办事处中心校七岭完小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耒阳市三架街道办事处中心校雅士林小学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徐倩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耒阳市实验小学金杯塘分校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徐建玉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耒阳市实验小学金杯塘分校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邓淑敏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王惠秀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耒阳市实验中学铁路园分校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江佩玲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耒阳市实验中学铁路园分校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余璐瑶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耒阳市实验中学铁路园分校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贺珍珍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耒阳市实验中学铁路园分校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何家慧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谢海红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罗婷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熊妙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徐忱致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周洁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郑梦杰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曾霏霏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文凯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胡燕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曹露丹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耒阳市实验中学五里牌分校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耒阳市水东江街道办事处中心幼儿园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朱淑娟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耒阳市太平圩乡中心校寿洲小学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刘蓉菊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耒阳市太平圩乡中心校寿洲小学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黄梦慧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耒阳市太平圩乡中心幼儿园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刘交交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耒阳市太平圩乡中学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杨倩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耒阳市坛下乡中心幼儿园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蒋巧玲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耒阳市特殊教育学校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陈颜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耒阳市特殊教育学校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资素梅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耒阳市五里牌街道办事处中心校五里牌小学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雷丹凤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耒阳市五里牌街道办事处中心校五里牌小学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耒阳市五里牌街道办事处中心校锡里小学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耒阳市五里牌街道办事处中心校锡里小学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朱弘彦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耒阳市五里牌街道办事处中心校锡里小学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黄思凤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耒阳市武广高级中学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聂津成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耒阳市武广高级中学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黄玉枝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耒阳市武广高级中学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杨新梅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耒阳市武广高级中学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彭瑜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耒阳市武广高级中学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邓小容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耒阳市西湖学校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耒阳市西湖学校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曾梅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耒阳市西湖学校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曾夏姣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耒阳市小水镇中心幼儿幼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陈良凤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耒阳市小水镇中学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李璇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耒阳市新市镇中心幼儿园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罗楚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耒阳市永济镇中心幼儿园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刘之芬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耒阳市灶市街街道办事处中心校花石小学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刘佩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耒阳市灶市街街道办事处中心校花石小学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梁露香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耒阳市灶市街街道办事处中心校花石小学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谢清清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耒阳市灶市街街道办事处中心校灶市小学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喻丽嘉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耒阳市灶市街街道办事处中心校灶市小学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刘艳芝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耒阳市长坪乡中心校马形小学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郑雅姣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耒阳市长坪乡中心校神岭小学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贺嘉鑫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耒阳市长坪乡中心校潭湖小学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廖晶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耒阳市长坪乡中心学校鲁塘小学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耒阳市长坪乡中心幼儿园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贺洁姬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耒阳市长坪乡中学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耒阳市长坪乡中学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李欢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耒阳市紫荆府实验小学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周欣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耒阳市紫荆府实验小学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6F5" w:rsidRPr="002576F5" w:rsidTr="00A4318F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耒阳市紫荆府实验小学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6F5" w:rsidRPr="002576F5" w:rsidRDefault="002576F5" w:rsidP="002576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6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30208" w:rsidRPr="00413D82" w:rsidRDefault="00930208" w:rsidP="00413D82">
      <w:pPr>
        <w:ind w:firstLineChars="1100" w:firstLine="3300"/>
        <w:rPr>
          <w:color w:val="000000"/>
          <w:sz w:val="30"/>
          <w:szCs w:val="30"/>
        </w:rPr>
      </w:pPr>
    </w:p>
    <w:sectPr w:rsidR="00930208" w:rsidRPr="00413D82" w:rsidSect="00B2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BBE" w:rsidRDefault="00574BBE" w:rsidP="005F4784">
      <w:r>
        <w:separator/>
      </w:r>
    </w:p>
  </w:endnote>
  <w:endnote w:type="continuationSeparator" w:id="0">
    <w:p w:rsidR="00574BBE" w:rsidRDefault="00574BBE" w:rsidP="005F4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BBE" w:rsidRDefault="00574BBE" w:rsidP="005F4784">
      <w:r>
        <w:separator/>
      </w:r>
    </w:p>
  </w:footnote>
  <w:footnote w:type="continuationSeparator" w:id="0">
    <w:p w:rsidR="00574BBE" w:rsidRDefault="00574BBE" w:rsidP="005F4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784"/>
    <w:rsid w:val="00033CEC"/>
    <w:rsid w:val="00082ACA"/>
    <w:rsid w:val="00110EE4"/>
    <w:rsid w:val="00170F3D"/>
    <w:rsid w:val="001D3DB5"/>
    <w:rsid w:val="0025360F"/>
    <w:rsid w:val="002576F5"/>
    <w:rsid w:val="00274106"/>
    <w:rsid w:val="00276AA3"/>
    <w:rsid w:val="00295304"/>
    <w:rsid w:val="002A33B1"/>
    <w:rsid w:val="002F1BE2"/>
    <w:rsid w:val="003173DC"/>
    <w:rsid w:val="003625CB"/>
    <w:rsid w:val="003759A2"/>
    <w:rsid w:val="003B6497"/>
    <w:rsid w:val="00413D82"/>
    <w:rsid w:val="00433627"/>
    <w:rsid w:val="00487865"/>
    <w:rsid w:val="004A232D"/>
    <w:rsid w:val="004B50D9"/>
    <w:rsid w:val="004C1F50"/>
    <w:rsid w:val="004F626D"/>
    <w:rsid w:val="005616F3"/>
    <w:rsid w:val="00574BBE"/>
    <w:rsid w:val="005A76D2"/>
    <w:rsid w:val="005F4784"/>
    <w:rsid w:val="00601555"/>
    <w:rsid w:val="00640BF0"/>
    <w:rsid w:val="00685D02"/>
    <w:rsid w:val="007A7E9B"/>
    <w:rsid w:val="00821C83"/>
    <w:rsid w:val="008629F2"/>
    <w:rsid w:val="008A5C05"/>
    <w:rsid w:val="008C05A0"/>
    <w:rsid w:val="008E32C1"/>
    <w:rsid w:val="00901308"/>
    <w:rsid w:val="00930208"/>
    <w:rsid w:val="00970E7C"/>
    <w:rsid w:val="009B6E08"/>
    <w:rsid w:val="009C1782"/>
    <w:rsid w:val="009E6406"/>
    <w:rsid w:val="00A113BF"/>
    <w:rsid w:val="00A156BF"/>
    <w:rsid w:val="00A30920"/>
    <w:rsid w:val="00A37413"/>
    <w:rsid w:val="00A40FB9"/>
    <w:rsid w:val="00A422E8"/>
    <w:rsid w:val="00A4318F"/>
    <w:rsid w:val="00A850C8"/>
    <w:rsid w:val="00A91438"/>
    <w:rsid w:val="00AC307F"/>
    <w:rsid w:val="00AC6362"/>
    <w:rsid w:val="00AE66FD"/>
    <w:rsid w:val="00B01B87"/>
    <w:rsid w:val="00B200E8"/>
    <w:rsid w:val="00B25A0F"/>
    <w:rsid w:val="00B37398"/>
    <w:rsid w:val="00B61613"/>
    <w:rsid w:val="00B925ED"/>
    <w:rsid w:val="00C83C61"/>
    <w:rsid w:val="00C8502C"/>
    <w:rsid w:val="00CC0ACD"/>
    <w:rsid w:val="00D033FA"/>
    <w:rsid w:val="00D70586"/>
    <w:rsid w:val="00D768D6"/>
    <w:rsid w:val="00D83224"/>
    <w:rsid w:val="00DC017A"/>
    <w:rsid w:val="00DE6EF9"/>
    <w:rsid w:val="00E71EC8"/>
    <w:rsid w:val="00E739BF"/>
    <w:rsid w:val="00EA2DEF"/>
    <w:rsid w:val="00EB38FE"/>
    <w:rsid w:val="00F21BF5"/>
    <w:rsid w:val="00F224E3"/>
    <w:rsid w:val="00F67CC5"/>
    <w:rsid w:val="00FE43CB"/>
    <w:rsid w:val="00FE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7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78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3739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37398"/>
    <w:rPr>
      <w:color w:val="954F72"/>
      <w:u w:val="single"/>
    </w:rPr>
  </w:style>
  <w:style w:type="paragraph" w:customStyle="1" w:styleId="font5">
    <w:name w:val="font5"/>
    <w:basedOn w:val="a"/>
    <w:rsid w:val="00B37398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371">
    <w:name w:val="xl371"/>
    <w:basedOn w:val="a"/>
    <w:rsid w:val="00B373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72">
    <w:name w:val="xl372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73">
    <w:name w:val="xl373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74">
    <w:name w:val="xl374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仿宋" w:eastAsia="华文仿宋" w:hAnsi="华文仿宋" w:cs="宋体"/>
      <w:kern w:val="0"/>
      <w:sz w:val="20"/>
      <w:szCs w:val="20"/>
    </w:rPr>
  </w:style>
  <w:style w:type="paragraph" w:customStyle="1" w:styleId="xl375">
    <w:name w:val="xl375"/>
    <w:basedOn w:val="a"/>
    <w:rsid w:val="00B3739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76">
    <w:name w:val="xl376"/>
    <w:basedOn w:val="a"/>
    <w:rsid w:val="00B373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77">
    <w:name w:val="xl377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仿宋" w:eastAsia="华文仿宋" w:hAnsi="华文仿宋" w:cs="宋体"/>
      <w:b/>
      <w:bCs/>
      <w:kern w:val="0"/>
      <w:sz w:val="20"/>
      <w:szCs w:val="20"/>
    </w:rPr>
  </w:style>
  <w:style w:type="paragraph" w:customStyle="1" w:styleId="xl378">
    <w:name w:val="xl378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仿宋" w:eastAsia="华文仿宋" w:hAnsi="华文仿宋" w:cs="宋体"/>
      <w:b/>
      <w:bCs/>
      <w:kern w:val="0"/>
      <w:sz w:val="20"/>
      <w:szCs w:val="20"/>
    </w:rPr>
  </w:style>
  <w:style w:type="paragraph" w:customStyle="1" w:styleId="xl379">
    <w:name w:val="xl379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80">
    <w:name w:val="xl380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仿宋" w:eastAsia="华文仿宋" w:hAnsi="华文仿宋" w:cs="宋体"/>
      <w:kern w:val="0"/>
      <w:sz w:val="20"/>
      <w:szCs w:val="20"/>
    </w:rPr>
  </w:style>
  <w:style w:type="paragraph" w:customStyle="1" w:styleId="xl381">
    <w:name w:val="xl381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仿宋" w:eastAsia="华文仿宋" w:hAnsi="华文仿宋" w:cs="宋体"/>
      <w:kern w:val="0"/>
      <w:sz w:val="20"/>
      <w:szCs w:val="20"/>
    </w:rPr>
  </w:style>
  <w:style w:type="paragraph" w:customStyle="1" w:styleId="xl382">
    <w:name w:val="xl382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83">
    <w:name w:val="xl383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84">
    <w:name w:val="xl384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85">
    <w:name w:val="xl385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86">
    <w:name w:val="xl386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87">
    <w:name w:val="xl387"/>
    <w:basedOn w:val="a"/>
    <w:rsid w:val="00B3739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88">
    <w:name w:val="xl388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仿宋" w:eastAsia="华文仿宋" w:hAnsi="华文仿宋" w:cs="宋体"/>
      <w:color w:val="FF0000"/>
      <w:kern w:val="0"/>
      <w:sz w:val="20"/>
      <w:szCs w:val="20"/>
    </w:rPr>
  </w:style>
  <w:style w:type="paragraph" w:customStyle="1" w:styleId="xl389">
    <w:name w:val="xl389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90">
    <w:name w:val="xl390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91">
    <w:name w:val="xl391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仿宋" w:eastAsia="华文仿宋" w:hAnsi="华文仿宋" w:cs="宋体"/>
      <w:color w:val="FF0000"/>
      <w:kern w:val="0"/>
      <w:sz w:val="20"/>
      <w:szCs w:val="20"/>
    </w:rPr>
  </w:style>
  <w:style w:type="paragraph" w:customStyle="1" w:styleId="xl392">
    <w:name w:val="xl392"/>
    <w:basedOn w:val="a"/>
    <w:rsid w:val="00B373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393">
    <w:name w:val="xl393"/>
    <w:basedOn w:val="a"/>
    <w:rsid w:val="00B3739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仿宋" w:eastAsia="华文仿宋" w:hAnsi="华文仿宋" w:cs="宋体"/>
      <w:b/>
      <w:bCs/>
      <w:kern w:val="0"/>
      <w:sz w:val="32"/>
      <w:szCs w:val="32"/>
    </w:rPr>
  </w:style>
  <w:style w:type="paragraph" w:customStyle="1" w:styleId="xl63">
    <w:name w:val="xl63"/>
    <w:basedOn w:val="a"/>
    <w:rsid w:val="00FE43C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FE43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E43C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E43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1D3DB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D3D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D3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1D3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1D3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1D3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1D3D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2021-08-10T04:12:00Z</cp:lastPrinted>
  <dcterms:created xsi:type="dcterms:W3CDTF">2019-08-15T07:10:00Z</dcterms:created>
  <dcterms:modified xsi:type="dcterms:W3CDTF">2021-08-10T10:01:00Z</dcterms:modified>
</cp:coreProperties>
</file>